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8BC63" w14:textId="7574BCEC" w:rsidR="00426CA8" w:rsidRPr="0028412E" w:rsidRDefault="00426CA8" w:rsidP="00FD0BFF">
      <w:pPr>
        <w:rPr>
          <w:b/>
          <w:color w:val="1F497D" w:themeColor="text2"/>
        </w:rPr>
      </w:pPr>
      <w:bookmarkStart w:id="0" w:name="_GoBack"/>
      <w:bookmarkEnd w:id="0"/>
      <w:r w:rsidRPr="0028412E">
        <w:rPr>
          <w:b/>
          <w:color w:val="1F497D" w:themeColor="text2"/>
        </w:rPr>
        <w:t>ECO</w:t>
      </w:r>
      <w:r w:rsidR="0028412E" w:rsidRPr="0028412E">
        <w:rPr>
          <w:b/>
          <w:color w:val="1F497D" w:themeColor="text2"/>
        </w:rPr>
        <w:t xml:space="preserve"> </w:t>
      </w:r>
      <w:r w:rsidRPr="0028412E">
        <w:rPr>
          <w:b/>
          <w:color w:val="1F497D" w:themeColor="text2"/>
        </w:rPr>
        <w:t xml:space="preserve">RESIDENCE </w:t>
      </w:r>
      <w:r w:rsidR="0028412E" w:rsidRPr="0028412E">
        <w:rPr>
          <w:b/>
          <w:color w:val="1F497D" w:themeColor="text2"/>
        </w:rPr>
        <w:t>VARESE</w:t>
      </w:r>
    </w:p>
    <w:p w14:paraId="6ECFCEB2" w14:textId="77777777" w:rsidR="00426CA8" w:rsidRPr="00426CA8" w:rsidRDefault="00426CA8" w:rsidP="00426CA8">
      <w:pPr>
        <w:spacing w:after="0"/>
      </w:pPr>
      <w:r>
        <w:t>Località: Varese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Classificazione </w:t>
      </w:r>
      <w:proofErr w:type="spellStart"/>
      <w:r>
        <w:t>CasaClima</w:t>
      </w:r>
      <w:proofErr w:type="spellEnd"/>
      <w:r>
        <w:t>: A WELCOME</w:t>
      </w:r>
    </w:p>
    <w:p w14:paraId="35396D5D" w14:textId="77777777" w:rsidR="00426CA8" w:rsidRDefault="00426CA8" w:rsidP="00426CA8">
      <w:pPr>
        <w:spacing w:after="0"/>
      </w:pPr>
      <w:r>
        <w:t>Tipologia costruttiva: edificio in legno X-LAM</w:t>
      </w:r>
      <w:r>
        <w:tab/>
      </w:r>
      <w:r>
        <w:tab/>
      </w:r>
      <w:r>
        <w:tab/>
        <w:t xml:space="preserve"> </w:t>
      </w:r>
      <w:r w:rsidRPr="00426CA8">
        <w:t xml:space="preserve">Anno di costruzione: </w:t>
      </w:r>
      <w:r>
        <w:t>2014</w:t>
      </w:r>
    </w:p>
    <w:p w14:paraId="7725556F" w14:textId="77777777" w:rsidR="0012700C" w:rsidRDefault="0012700C" w:rsidP="0012700C">
      <w:pPr>
        <w:spacing w:after="0"/>
      </w:pPr>
      <w:r>
        <w:t>Progetto Architettonico: Studio LCA Architetti</w:t>
      </w:r>
    </w:p>
    <w:p w14:paraId="6E4B7C8E" w14:textId="77777777" w:rsidR="0012700C" w:rsidRDefault="0012700C" w:rsidP="0012700C">
      <w:pPr>
        <w:spacing w:after="0"/>
      </w:pPr>
      <w:r>
        <w:t>Consulenza Energetica e progetto impianti: NRG Zero</w:t>
      </w:r>
    </w:p>
    <w:p w14:paraId="60F64FE4" w14:textId="77777777" w:rsidR="00426CA8" w:rsidRPr="00426CA8" w:rsidRDefault="00426CA8" w:rsidP="00426CA8">
      <w:pPr>
        <w:spacing w:after="0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28412E" w14:paraId="101691DA" w14:textId="77777777" w:rsidTr="0028412E">
        <w:trPr>
          <w:trHeight w:val="184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4DA" w14:textId="77777777" w:rsidR="00426CA8" w:rsidRDefault="0028412E" w:rsidP="0028412E">
            <w:pPr>
              <w:jc w:val="center"/>
              <w:rPr>
                <w:b/>
              </w:rPr>
            </w:pPr>
            <w:r>
              <w:rPr>
                <w:b/>
                <w:noProof/>
                <w:lang w:eastAsia="it-IT"/>
              </w:rPr>
              <w:drawing>
                <wp:inline distT="0" distB="0" distL="0" distR="0" wp14:anchorId="1A419FAC" wp14:editId="62974D38">
                  <wp:extent cx="2865120" cy="2304166"/>
                  <wp:effectExtent l="0" t="0" r="0" b="127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CORESIDENC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4899" cy="2320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D608" w14:textId="77777777" w:rsidR="0012700C" w:rsidRDefault="0012700C" w:rsidP="0012700C">
            <w:pPr>
              <w:rPr>
                <w:b/>
              </w:rPr>
            </w:pPr>
            <w:r>
              <w:rPr>
                <w:b/>
              </w:rPr>
              <w:t>Descrizione</w:t>
            </w:r>
          </w:p>
          <w:p w14:paraId="76B6CDE4" w14:textId="77777777" w:rsidR="0012700C" w:rsidRDefault="0012700C" w:rsidP="0012700C">
            <w:pPr>
              <w:rPr>
                <w:b/>
              </w:rPr>
            </w:pPr>
          </w:p>
          <w:p w14:paraId="3A79F447" w14:textId="77777777" w:rsidR="005E52FE" w:rsidRPr="005E52FE" w:rsidRDefault="005E52FE" w:rsidP="005E52FE">
            <w:pPr>
              <w:jc w:val="both"/>
              <w:rPr>
                <w:rFonts w:eastAsia="Times New Roman" w:cs="Times New Roman"/>
              </w:rPr>
            </w:pPr>
            <w:r w:rsidRPr="005E52FE">
              <w:rPr>
                <w:rFonts w:eastAsia="Times New Roman" w:cs="Times New Roman"/>
              </w:rPr>
              <w:t xml:space="preserve">Residence realizzato con struttura in legno prefabbricata di tipo X-LAM con cappotto esterno in fibra di legno. Serramenti in legno ed impianto di riscaldamento e raffrescamento con sistema VRF – </w:t>
            </w:r>
            <w:proofErr w:type="spellStart"/>
            <w:r w:rsidRPr="005E52FE">
              <w:rPr>
                <w:rFonts w:eastAsia="Times New Roman" w:cs="Times New Roman"/>
              </w:rPr>
              <w:t>ECOi</w:t>
            </w:r>
            <w:proofErr w:type="spellEnd"/>
            <w:r w:rsidRPr="005E52FE">
              <w:rPr>
                <w:rFonts w:eastAsia="Times New Roman" w:cs="Times New Roman"/>
              </w:rPr>
              <w:t xml:space="preserve"> (Panasonic) dotato di terminali a espansione diretta. Sistema di Ventilazione Meccanica Controllata.</w:t>
            </w:r>
          </w:p>
          <w:p w14:paraId="5F4BE5F8" w14:textId="5C564A13" w:rsidR="003F2B68" w:rsidRDefault="003F2B68" w:rsidP="003F2B68">
            <w:pPr>
              <w:jc w:val="both"/>
            </w:pPr>
            <w:r>
              <w:t xml:space="preserve">Impianto fotovoltaico in copertura da </w:t>
            </w:r>
            <w:r w:rsidR="00ED6279">
              <w:t>10</w:t>
            </w:r>
            <w:r>
              <w:t xml:space="preserve"> </w:t>
            </w:r>
            <w:r w:rsidR="00ED6279">
              <w:t>kW</w:t>
            </w:r>
            <w:r>
              <w:t>.</w:t>
            </w:r>
          </w:p>
          <w:p w14:paraId="16171F40" w14:textId="166E0E73" w:rsidR="00426CA8" w:rsidRDefault="00426CA8" w:rsidP="003F2B68">
            <w:pPr>
              <w:jc w:val="both"/>
              <w:rPr>
                <w:b/>
              </w:rPr>
            </w:pPr>
          </w:p>
        </w:tc>
      </w:tr>
    </w:tbl>
    <w:p w14:paraId="4CE60321" w14:textId="274FC674" w:rsidR="00426CA8" w:rsidRDefault="00426CA8" w:rsidP="00426CA8">
      <w:pPr>
        <w:spacing w:after="0"/>
        <w:rPr>
          <w:b/>
        </w:rPr>
      </w:pPr>
    </w:p>
    <w:p w14:paraId="06B53AC9" w14:textId="77777777" w:rsidR="00C12021" w:rsidRDefault="00C12021" w:rsidP="008A4CCB">
      <w:pPr>
        <w:spacing w:after="0"/>
        <w:rPr>
          <w:b/>
          <w:color w:val="1F497D" w:themeColor="text2"/>
        </w:rPr>
      </w:pPr>
    </w:p>
    <w:p w14:paraId="5413DEA6" w14:textId="77777777" w:rsidR="00C12021" w:rsidRDefault="00C12021" w:rsidP="008A4CCB">
      <w:pPr>
        <w:spacing w:after="0"/>
        <w:rPr>
          <w:b/>
          <w:color w:val="1F497D" w:themeColor="text2"/>
        </w:rPr>
      </w:pPr>
    </w:p>
    <w:sectPr w:rsidR="00C12021" w:rsidSect="00667816">
      <w:headerReference w:type="default" r:id="rId8"/>
      <w:footerReference w:type="default" r:id="rId9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9F4B1" w14:textId="77777777" w:rsidR="0038223C" w:rsidRDefault="0038223C" w:rsidP="005422F2">
      <w:pPr>
        <w:spacing w:after="0" w:line="240" w:lineRule="auto"/>
      </w:pPr>
      <w:r>
        <w:separator/>
      </w:r>
    </w:p>
  </w:endnote>
  <w:endnote w:type="continuationSeparator" w:id="0">
    <w:p w14:paraId="30072F5A" w14:textId="77777777" w:rsidR="0038223C" w:rsidRDefault="0038223C" w:rsidP="00542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B697C" w14:textId="7CB16493" w:rsidR="006B2605" w:rsidRPr="006B2605" w:rsidRDefault="006B2605" w:rsidP="006B2605">
    <w:pPr>
      <w:pStyle w:val="Pidipagina"/>
      <w:jc w:val="center"/>
      <w:rPr>
        <w:color w:val="808080" w:themeColor="background1" w:themeShade="80"/>
        <w:sz w:val="24"/>
        <w:szCs w:val="24"/>
      </w:rPr>
    </w:pPr>
    <w:r w:rsidRPr="006B2605">
      <w:rPr>
        <w:color w:val="808080" w:themeColor="background1" w:themeShade="80"/>
        <w:sz w:val="24"/>
        <w:szCs w:val="24"/>
      </w:rPr>
      <w:t>www.cubodighiaccio-varese.it</w:t>
    </w:r>
  </w:p>
  <w:p w14:paraId="79B67289" w14:textId="77777777" w:rsidR="006B2605" w:rsidRDefault="006B26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46032" w14:textId="77777777" w:rsidR="0038223C" w:rsidRDefault="0038223C" w:rsidP="005422F2">
      <w:pPr>
        <w:spacing w:after="0" w:line="240" w:lineRule="auto"/>
      </w:pPr>
      <w:r>
        <w:separator/>
      </w:r>
    </w:p>
  </w:footnote>
  <w:footnote w:type="continuationSeparator" w:id="0">
    <w:p w14:paraId="7FDC11BB" w14:textId="77777777" w:rsidR="0038223C" w:rsidRDefault="0038223C" w:rsidP="00542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C875C" w14:textId="470D3092" w:rsidR="006B2605" w:rsidRDefault="006B2605" w:rsidP="00941A63">
    <w:pPr>
      <w:pStyle w:val="Intestazione"/>
      <w:tabs>
        <w:tab w:val="clear" w:pos="9638"/>
      </w:tabs>
    </w:pPr>
    <w:r>
      <w:tab/>
    </w: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38974E3B" wp14:editId="17C7AE5B">
          <wp:simplePos x="0" y="0"/>
          <wp:positionH relativeFrom="margin">
            <wp:align>right</wp:align>
          </wp:positionH>
          <wp:positionV relativeFrom="paragraph">
            <wp:posOffset>-268605</wp:posOffset>
          </wp:positionV>
          <wp:extent cx="1011600" cy="756000"/>
          <wp:effectExtent l="0" t="0" r="4445" b="6350"/>
          <wp:wrapTight wrapText="bothSides">
            <wp:wrapPolygon edited="0">
              <wp:start x="0" y="0"/>
              <wp:lineTo x="0" y="21055"/>
              <wp:lineTo x="21153" y="21055"/>
              <wp:lineTo x="21153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600" cy="75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1C"/>
    <w:rsid w:val="000040D4"/>
    <w:rsid w:val="00004299"/>
    <w:rsid w:val="0000623F"/>
    <w:rsid w:val="000074CA"/>
    <w:rsid w:val="00010F35"/>
    <w:rsid w:val="000140C7"/>
    <w:rsid w:val="0001788D"/>
    <w:rsid w:val="000222A1"/>
    <w:rsid w:val="00025446"/>
    <w:rsid w:val="00035A82"/>
    <w:rsid w:val="00035F75"/>
    <w:rsid w:val="00037E9C"/>
    <w:rsid w:val="00041564"/>
    <w:rsid w:val="0005159B"/>
    <w:rsid w:val="00057195"/>
    <w:rsid w:val="000576F7"/>
    <w:rsid w:val="000921FA"/>
    <w:rsid w:val="00097896"/>
    <w:rsid w:val="000A20C4"/>
    <w:rsid w:val="000A2BD9"/>
    <w:rsid w:val="000A6577"/>
    <w:rsid w:val="000A67BF"/>
    <w:rsid w:val="000C3480"/>
    <w:rsid w:val="000D6161"/>
    <w:rsid w:val="000E2A7E"/>
    <w:rsid w:val="000E2E67"/>
    <w:rsid w:val="000E5043"/>
    <w:rsid w:val="000F0654"/>
    <w:rsid w:val="000F3CAB"/>
    <w:rsid w:val="000F472C"/>
    <w:rsid w:val="000F47A9"/>
    <w:rsid w:val="000F6012"/>
    <w:rsid w:val="000F6124"/>
    <w:rsid w:val="000F7A3D"/>
    <w:rsid w:val="001041DA"/>
    <w:rsid w:val="00105F2A"/>
    <w:rsid w:val="00111DEA"/>
    <w:rsid w:val="00112D13"/>
    <w:rsid w:val="0011400C"/>
    <w:rsid w:val="001165B4"/>
    <w:rsid w:val="00117322"/>
    <w:rsid w:val="0012700C"/>
    <w:rsid w:val="00127EE0"/>
    <w:rsid w:val="00130F75"/>
    <w:rsid w:val="00131AF5"/>
    <w:rsid w:val="001333FA"/>
    <w:rsid w:val="001355D8"/>
    <w:rsid w:val="0014452A"/>
    <w:rsid w:val="001450AB"/>
    <w:rsid w:val="001461BB"/>
    <w:rsid w:val="00150817"/>
    <w:rsid w:val="00151954"/>
    <w:rsid w:val="00157701"/>
    <w:rsid w:val="0016017B"/>
    <w:rsid w:val="001608A7"/>
    <w:rsid w:val="00163DD1"/>
    <w:rsid w:val="00165CA7"/>
    <w:rsid w:val="0016635D"/>
    <w:rsid w:val="00170FE4"/>
    <w:rsid w:val="00171236"/>
    <w:rsid w:val="001735AA"/>
    <w:rsid w:val="00176515"/>
    <w:rsid w:val="00182588"/>
    <w:rsid w:val="001853E1"/>
    <w:rsid w:val="00185C80"/>
    <w:rsid w:val="001868D3"/>
    <w:rsid w:val="00195F73"/>
    <w:rsid w:val="001A19DD"/>
    <w:rsid w:val="001B2D0A"/>
    <w:rsid w:val="001B704B"/>
    <w:rsid w:val="001C4866"/>
    <w:rsid w:val="001C50CC"/>
    <w:rsid w:val="001C641B"/>
    <w:rsid w:val="001D4DF3"/>
    <w:rsid w:val="001E1CEB"/>
    <w:rsid w:val="001F6F9F"/>
    <w:rsid w:val="001F7617"/>
    <w:rsid w:val="0020244D"/>
    <w:rsid w:val="00203BBC"/>
    <w:rsid w:val="00204E0F"/>
    <w:rsid w:val="002071DC"/>
    <w:rsid w:val="00207BE4"/>
    <w:rsid w:val="00212E5C"/>
    <w:rsid w:val="00213061"/>
    <w:rsid w:val="00217C31"/>
    <w:rsid w:val="00250495"/>
    <w:rsid w:val="00257B16"/>
    <w:rsid w:val="00260088"/>
    <w:rsid w:val="002608D3"/>
    <w:rsid w:val="00264F59"/>
    <w:rsid w:val="00265FDF"/>
    <w:rsid w:val="0026720D"/>
    <w:rsid w:val="002725CF"/>
    <w:rsid w:val="002759FF"/>
    <w:rsid w:val="00276C1F"/>
    <w:rsid w:val="00277728"/>
    <w:rsid w:val="00281301"/>
    <w:rsid w:val="0028412E"/>
    <w:rsid w:val="00284996"/>
    <w:rsid w:val="00284AC5"/>
    <w:rsid w:val="00290976"/>
    <w:rsid w:val="00296C23"/>
    <w:rsid w:val="00297F12"/>
    <w:rsid w:val="002A1539"/>
    <w:rsid w:val="002A4BD0"/>
    <w:rsid w:val="002A5563"/>
    <w:rsid w:val="002A7441"/>
    <w:rsid w:val="002A7490"/>
    <w:rsid w:val="002B4E0A"/>
    <w:rsid w:val="002C0159"/>
    <w:rsid w:val="002C77CA"/>
    <w:rsid w:val="002D2614"/>
    <w:rsid w:val="002D38AF"/>
    <w:rsid w:val="002D7F8C"/>
    <w:rsid w:val="002E28BE"/>
    <w:rsid w:val="002E4045"/>
    <w:rsid w:val="002E42BD"/>
    <w:rsid w:val="00300787"/>
    <w:rsid w:val="00303A4E"/>
    <w:rsid w:val="00313D88"/>
    <w:rsid w:val="003151C5"/>
    <w:rsid w:val="003154B2"/>
    <w:rsid w:val="003245F4"/>
    <w:rsid w:val="003311AC"/>
    <w:rsid w:val="003354B5"/>
    <w:rsid w:val="00346902"/>
    <w:rsid w:val="003472C6"/>
    <w:rsid w:val="00360F6C"/>
    <w:rsid w:val="00363313"/>
    <w:rsid w:val="00381F3F"/>
    <w:rsid w:val="0038223C"/>
    <w:rsid w:val="003856E9"/>
    <w:rsid w:val="00387067"/>
    <w:rsid w:val="0039028C"/>
    <w:rsid w:val="00393370"/>
    <w:rsid w:val="003968BC"/>
    <w:rsid w:val="0039712A"/>
    <w:rsid w:val="00397284"/>
    <w:rsid w:val="003A0A7C"/>
    <w:rsid w:val="003A26B3"/>
    <w:rsid w:val="003A2F3F"/>
    <w:rsid w:val="003A434F"/>
    <w:rsid w:val="003A5F1C"/>
    <w:rsid w:val="003A779F"/>
    <w:rsid w:val="003B2612"/>
    <w:rsid w:val="003B5BEA"/>
    <w:rsid w:val="003B65FB"/>
    <w:rsid w:val="003C3CA3"/>
    <w:rsid w:val="003C5FEE"/>
    <w:rsid w:val="003D10DE"/>
    <w:rsid w:val="003D1C8C"/>
    <w:rsid w:val="003D7F62"/>
    <w:rsid w:val="003E1D9A"/>
    <w:rsid w:val="003E1F6F"/>
    <w:rsid w:val="003E3632"/>
    <w:rsid w:val="003F2B68"/>
    <w:rsid w:val="003F47BF"/>
    <w:rsid w:val="003F4F17"/>
    <w:rsid w:val="003F7007"/>
    <w:rsid w:val="00403C7A"/>
    <w:rsid w:val="004122BD"/>
    <w:rsid w:val="00412BA0"/>
    <w:rsid w:val="00413CE5"/>
    <w:rsid w:val="00416514"/>
    <w:rsid w:val="00425B92"/>
    <w:rsid w:val="00426CA8"/>
    <w:rsid w:val="0042723E"/>
    <w:rsid w:val="00432647"/>
    <w:rsid w:val="004337A1"/>
    <w:rsid w:val="00446DE6"/>
    <w:rsid w:val="00447E9F"/>
    <w:rsid w:val="00451D1C"/>
    <w:rsid w:val="00461D06"/>
    <w:rsid w:val="004625E4"/>
    <w:rsid w:val="004659C8"/>
    <w:rsid w:val="00470320"/>
    <w:rsid w:val="0047096F"/>
    <w:rsid w:val="004730AA"/>
    <w:rsid w:val="00476C08"/>
    <w:rsid w:val="00477DDC"/>
    <w:rsid w:val="00481D82"/>
    <w:rsid w:val="004868E4"/>
    <w:rsid w:val="004915C3"/>
    <w:rsid w:val="004B4FFF"/>
    <w:rsid w:val="004B63F4"/>
    <w:rsid w:val="004C1332"/>
    <w:rsid w:val="004C7B62"/>
    <w:rsid w:val="004D4FBC"/>
    <w:rsid w:val="004D58D4"/>
    <w:rsid w:val="004D6CB2"/>
    <w:rsid w:val="004E1408"/>
    <w:rsid w:val="004E1A9B"/>
    <w:rsid w:val="004E36FB"/>
    <w:rsid w:val="004E4AE7"/>
    <w:rsid w:val="004E5573"/>
    <w:rsid w:val="004E7220"/>
    <w:rsid w:val="004E7AEA"/>
    <w:rsid w:val="004E7CDE"/>
    <w:rsid w:val="004F0669"/>
    <w:rsid w:val="0050371C"/>
    <w:rsid w:val="00503D27"/>
    <w:rsid w:val="00504D2D"/>
    <w:rsid w:val="00514212"/>
    <w:rsid w:val="0052575F"/>
    <w:rsid w:val="005422F2"/>
    <w:rsid w:val="00546A7F"/>
    <w:rsid w:val="00566CFB"/>
    <w:rsid w:val="00567A7E"/>
    <w:rsid w:val="00573B69"/>
    <w:rsid w:val="00573F1D"/>
    <w:rsid w:val="00580375"/>
    <w:rsid w:val="00587037"/>
    <w:rsid w:val="00590523"/>
    <w:rsid w:val="00590F93"/>
    <w:rsid w:val="00592ECB"/>
    <w:rsid w:val="00595F1D"/>
    <w:rsid w:val="00596A56"/>
    <w:rsid w:val="005A73CA"/>
    <w:rsid w:val="005B0C98"/>
    <w:rsid w:val="005B776F"/>
    <w:rsid w:val="005C440E"/>
    <w:rsid w:val="005C4EC1"/>
    <w:rsid w:val="005C6563"/>
    <w:rsid w:val="005C67B4"/>
    <w:rsid w:val="005D0610"/>
    <w:rsid w:val="005D1469"/>
    <w:rsid w:val="005E06DF"/>
    <w:rsid w:val="005E3196"/>
    <w:rsid w:val="005E4E4D"/>
    <w:rsid w:val="005E52FE"/>
    <w:rsid w:val="005E7D13"/>
    <w:rsid w:val="005F0444"/>
    <w:rsid w:val="005F1099"/>
    <w:rsid w:val="005F3E29"/>
    <w:rsid w:val="005F4EC2"/>
    <w:rsid w:val="005F5563"/>
    <w:rsid w:val="00601FA1"/>
    <w:rsid w:val="006039B9"/>
    <w:rsid w:val="00611594"/>
    <w:rsid w:val="00611857"/>
    <w:rsid w:val="00617F16"/>
    <w:rsid w:val="00620FA9"/>
    <w:rsid w:val="006225FD"/>
    <w:rsid w:val="00623AE6"/>
    <w:rsid w:val="00635E5A"/>
    <w:rsid w:val="006403AC"/>
    <w:rsid w:val="0064228D"/>
    <w:rsid w:val="00643ED8"/>
    <w:rsid w:val="00645095"/>
    <w:rsid w:val="00646714"/>
    <w:rsid w:val="00647A6F"/>
    <w:rsid w:val="006548C0"/>
    <w:rsid w:val="006609B9"/>
    <w:rsid w:val="006633D8"/>
    <w:rsid w:val="006648EB"/>
    <w:rsid w:val="00667816"/>
    <w:rsid w:val="00683E58"/>
    <w:rsid w:val="006856DB"/>
    <w:rsid w:val="00687BFE"/>
    <w:rsid w:val="006966AA"/>
    <w:rsid w:val="006A5E2E"/>
    <w:rsid w:val="006A7A4E"/>
    <w:rsid w:val="006B0CDC"/>
    <w:rsid w:val="006B2605"/>
    <w:rsid w:val="006C2DE8"/>
    <w:rsid w:val="006D541C"/>
    <w:rsid w:val="006E12C4"/>
    <w:rsid w:val="006E784A"/>
    <w:rsid w:val="006F3F75"/>
    <w:rsid w:val="006F59F3"/>
    <w:rsid w:val="006F7A34"/>
    <w:rsid w:val="0070717C"/>
    <w:rsid w:val="0070766B"/>
    <w:rsid w:val="00712E1B"/>
    <w:rsid w:val="00725032"/>
    <w:rsid w:val="007251EF"/>
    <w:rsid w:val="00731060"/>
    <w:rsid w:val="0073257E"/>
    <w:rsid w:val="00745E69"/>
    <w:rsid w:val="00746DCC"/>
    <w:rsid w:val="00755F70"/>
    <w:rsid w:val="00760496"/>
    <w:rsid w:val="00766494"/>
    <w:rsid w:val="00772447"/>
    <w:rsid w:val="00781C65"/>
    <w:rsid w:val="0078224F"/>
    <w:rsid w:val="0078654B"/>
    <w:rsid w:val="00787D62"/>
    <w:rsid w:val="00790F41"/>
    <w:rsid w:val="007919E1"/>
    <w:rsid w:val="007949A1"/>
    <w:rsid w:val="007B280F"/>
    <w:rsid w:val="007B57FA"/>
    <w:rsid w:val="007D1A40"/>
    <w:rsid w:val="007E110C"/>
    <w:rsid w:val="007F3069"/>
    <w:rsid w:val="007F5080"/>
    <w:rsid w:val="00802411"/>
    <w:rsid w:val="00805848"/>
    <w:rsid w:val="00806135"/>
    <w:rsid w:val="00811650"/>
    <w:rsid w:val="00811719"/>
    <w:rsid w:val="00812229"/>
    <w:rsid w:val="00814EE7"/>
    <w:rsid w:val="0081773D"/>
    <w:rsid w:val="00820A6A"/>
    <w:rsid w:val="008270C4"/>
    <w:rsid w:val="008307B0"/>
    <w:rsid w:val="00843172"/>
    <w:rsid w:val="0085011F"/>
    <w:rsid w:val="008520FE"/>
    <w:rsid w:val="00861D95"/>
    <w:rsid w:val="008620A9"/>
    <w:rsid w:val="00863F6C"/>
    <w:rsid w:val="00864E40"/>
    <w:rsid w:val="0086750A"/>
    <w:rsid w:val="00867A9F"/>
    <w:rsid w:val="0087115C"/>
    <w:rsid w:val="00871361"/>
    <w:rsid w:val="0087288F"/>
    <w:rsid w:val="00875E66"/>
    <w:rsid w:val="0088449A"/>
    <w:rsid w:val="0088501A"/>
    <w:rsid w:val="00890CA5"/>
    <w:rsid w:val="00896768"/>
    <w:rsid w:val="008A0FAE"/>
    <w:rsid w:val="008A3260"/>
    <w:rsid w:val="008A4CCB"/>
    <w:rsid w:val="008C2422"/>
    <w:rsid w:val="008C2638"/>
    <w:rsid w:val="008C29C3"/>
    <w:rsid w:val="008C7749"/>
    <w:rsid w:val="008C7DE1"/>
    <w:rsid w:val="008D32AF"/>
    <w:rsid w:val="008E1E52"/>
    <w:rsid w:val="008E3F5A"/>
    <w:rsid w:val="008E4632"/>
    <w:rsid w:val="008F1514"/>
    <w:rsid w:val="008F2757"/>
    <w:rsid w:val="008F3A20"/>
    <w:rsid w:val="008F67D9"/>
    <w:rsid w:val="009005D2"/>
    <w:rsid w:val="009020AA"/>
    <w:rsid w:val="00904C77"/>
    <w:rsid w:val="0090652A"/>
    <w:rsid w:val="00912E55"/>
    <w:rsid w:val="00914265"/>
    <w:rsid w:val="009173CF"/>
    <w:rsid w:val="00925331"/>
    <w:rsid w:val="00926F2B"/>
    <w:rsid w:val="0093161B"/>
    <w:rsid w:val="00931FC9"/>
    <w:rsid w:val="009331B8"/>
    <w:rsid w:val="00934628"/>
    <w:rsid w:val="009359FA"/>
    <w:rsid w:val="009360CE"/>
    <w:rsid w:val="0093675C"/>
    <w:rsid w:val="00941A63"/>
    <w:rsid w:val="00941C6B"/>
    <w:rsid w:val="00943FD8"/>
    <w:rsid w:val="00944BFE"/>
    <w:rsid w:val="00946E13"/>
    <w:rsid w:val="0094750C"/>
    <w:rsid w:val="00950C8F"/>
    <w:rsid w:val="009521BF"/>
    <w:rsid w:val="00957923"/>
    <w:rsid w:val="009668BD"/>
    <w:rsid w:val="009710A2"/>
    <w:rsid w:val="00973DE1"/>
    <w:rsid w:val="0097559F"/>
    <w:rsid w:val="00985CE7"/>
    <w:rsid w:val="009923A9"/>
    <w:rsid w:val="00992583"/>
    <w:rsid w:val="009A3A49"/>
    <w:rsid w:val="009A410D"/>
    <w:rsid w:val="009A4EBA"/>
    <w:rsid w:val="009A7BFA"/>
    <w:rsid w:val="009B1068"/>
    <w:rsid w:val="009D2ED2"/>
    <w:rsid w:val="009D5C45"/>
    <w:rsid w:val="009D6898"/>
    <w:rsid w:val="009E062E"/>
    <w:rsid w:val="009E26D4"/>
    <w:rsid w:val="009E35C0"/>
    <w:rsid w:val="009E3879"/>
    <w:rsid w:val="009E50DF"/>
    <w:rsid w:val="009E65F3"/>
    <w:rsid w:val="009F4E46"/>
    <w:rsid w:val="009F5290"/>
    <w:rsid w:val="009F5ACF"/>
    <w:rsid w:val="009F610C"/>
    <w:rsid w:val="009F6D5C"/>
    <w:rsid w:val="009F6F10"/>
    <w:rsid w:val="009F714D"/>
    <w:rsid w:val="00A0570B"/>
    <w:rsid w:val="00A360CA"/>
    <w:rsid w:val="00A4198B"/>
    <w:rsid w:val="00A42336"/>
    <w:rsid w:val="00A44CB8"/>
    <w:rsid w:val="00A45155"/>
    <w:rsid w:val="00A46F34"/>
    <w:rsid w:val="00A512EB"/>
    <w:rsid w:val="00A5203F"/>
    <w:rsid w:val="00A606D7"/>
    <w:rsid w:val="00A636D1"/>
    <w:rsid w:val="00A66143"/>
    <w:rsid w:val="00A71D38"/>
    <w:rsid w:val="00A83454"/>
    <w:rsid w:val="00A83DEB"/>
    <w:rsid w:val="00A87D34"/>
    <w:rsid w:val="00A931E8"/>
    <w:rsid w:val="00A96BE9"/>
    <w:rsid w:val="00AA2388"/>
    <w:rsid w:val="00AB0EFD"/>
    <w:rsid w:val="00AB1ACF"/>
    <w:rsid w:val="00AB22A4"/>
    <w:rsid w:val="00AB36CB"/>
    <w:rsid w:val="00AB3C09"/>
    <w:rsid w:val="00AC74DD"/>
    <w:rsid w:val="00AD55D9"/>
    <w:rsid w:val="00AD5C62"/>
    <w:rsid w:val="00AE0DF8"/>
    <w:rsid w:val="00AE352B"/>
    <w:rsid w:val="00AE5CB2"/>
    <w:rsid w:val="00AE5F9D"/>
    <w:rsid w:val="00AE77D6"/>
    <w:rsid w:val="00AE7C1B"/>
    <w:rsid w:val="00AF2523"/>
    <w:rsid w:val="00AF5FDF"/>
    <w:rsid w:val="00AF672A"/>
    <w:rsid w:val="00B00261"/>
    <w:rsid w:val="00B01B1C"/>
    <w:rsid w:val="00B04C1D"/>
    <w:rsid w:val="00B10D9B"/>
    <w:rsid w:val="00B21FFE"/>
    <w:rsid w:val="00B22F98"/>
    <w:rsid w:val="00B31EA9"/>
    <w:rsid w:val="00B33A46"/>
    <w:rsid w:val="00B42A9B"/>
    <w:rsid w:val="00B45250"/>
    <w:rsid w:val="00B464D6"/>
    <w:rsid w:val="00B46A3F"/>
    <w:rsid w:val="00B4795E"/>
    <w:rsid w:val="00B52F5D"/>
    <w:rsid w:val="00B5389A"/>
    <w:rsid w:val="00B57E4F"/>
    <w:rsid w:val="00B601F9"/>
    <w:rsid w:val="00B648F8"/>
    <w:rsid w:val="00B67E32"/>
    <w:rsid w:val="00B706A5"/>
    <w:rsid w:val="00B834EB"/>
    <w:rsid w:val="00B85DFF"/>
    <w:rsid w:val="00B96B4B"/>
    <w:rsid w:val="00BA3919"/>
    <w:rsid w:val="00BA460B"/>
    <w:rsid w:val="00BA6987"/>
    <w:rsid w:val="00BB1708"/>
    <w:rsid w:val="00BB1C1F"/>
    <w:rsid w:val="00BB4C11"/>
    <w:rsid w:val="00BB64FD"/>
    <w:rsid w:val="00BB72EA"/>
    <w:rsid w:val="00BC048A"/>
    <w:rsid w:val="00BC106D"/>
    <w:rsid w:val="00BC306B"/>
    <w:rsid w:val="00BC3887"/>
    <w:rsid w:val="00BE00CE"/>
    <w:rsid w:val="00BE1A03"/>
    <w:rsid w:val="00BE27CC"/>
    <w:rsid w:val="00BE3FDE"/>
    <w:rsid w:val="00BE4E7C"/>
    <w:rsid w:val="00BE5B37"/>
    <w:rsid w:val="00BE609B"/>
    <w:rsid w:val="00BF0DDB"/>
    <w:rsid w:val="00BF3729"/>
    <w:rsid w:val="00BF3932"/>
    <w:rsid w:val="00BF3A77"/>
    <w:rsid w:val="00C01A83"/>
    <w:rsid w:val="00C1043A"/>
    <w:rsid w:val="00C12021"/>
    <w:rsid w:val="00C15694"/>
    <w:rsid w:val="00C23022"/>
    <w:rsid w:val="00C41A20"/>
    <w:rsid w:val="00C45374"/>
    <w:rsid w:val="00C46DC5"/>
    <w:rsid w:val="00C56ACA"/>
    <w:rsid w:val="00C57874"/>
    <w:rsid w:val="00C6307C"/>
    <w:rsid w:val="00C63EAE"/>
    <w:rsid w:val="00C64144"/>
    <w:rsid w:val="00C73B73"/>
    <w:rsid w:val="00C74F17"/>
    <w:rsid w:val="00C80FED"/>
    <w:rsid w:val="00C8309B"/>
    <w:rsid w:val="00C85DC8"/>
    <w:rsid w:val="00C90840"/>
    <w:rsid w:val="00C93348"/>
    <w:rsid w:val="00C94331"/>
    <w:rsid w:val="00C96410"/>
    <w:rsid w:val="00C9780F"/>
    <w:rsid w:val="00CA4E71"/>
    <w:rsid w:val="00CA5AF8"/>
    <w:rsid w:val="00CA6A0E"/>
    <w:rsid w:val="00CA7708"/>
    <w:rsid w:val="00CB3253"/>
    <w:rsid w:val="00CC1523"/>
    <w:rsid w:val="00CC7F42"/>
    <w:rsid w:val="00CD130D"/>
    <w:rsid w:val="00CE0AD0"/>
    <w:rsid w:val="00CE1261"/>
    <w:rsid w:val="00CE29F1"/>
    <w:rsid w:val="00CE4680"/>
    <w:rsid w:val="00CE49DD"/>
    <w:rsid w:val="00CE7CD6"/>
    <w:rsid w:val="00CF27EC"/>
    <w:rsid w:val="00CF531E"/>
    <w:rsid w:val="00D01DC4"/>
    <w:rsid w:val="00D04A75"/>
    <w:rsid w:val="00D10580"/>
    <w:rsid w:val="00D10659"/>
    <w:rsid w:val="00D10A60"/>
    <w:rsid w:val="00D12EF1"/>
    <w:rsid w:val="00D14298"/>
    <w:rsid w:val="00D14FAB"/>
    <w:rsid w:val="00D164EA"/>
    <w:rsid w:val="00D178AF"/>
    <w:rsid w:val="00D2761D"/>
    <w:rsid w:val="00D302CA"/>
    <w:rsid w:val="00D33E20"/>
    <w:rsid w:val="00D3552F"/>
    <w:rsid w:val="00D417DC"/>
    <w:rsid w:val="00D502DD"/>
    <w:rsid w:val="00D50DAC"/>
    <w:rsid w:val="00D57AC5"/>
    <w:rsid w:val="00D724D9"/>
    <w:rsid w:val="00D740FC"/>
    <w:rsid w:val="00D76031"/>
    <w:rsid w:val="00D878B0"/>
    <w:rsid w:val="00D91B68"/>
    <w:rsid w:val="00D924EF"/>
    <w:rsid w:val="00D976F0"/>
    <w:rsid w:val="00D9789A"/>
    <w:rsid w:val="00DA0994"/>
    <w:rsid w:val="00DA1931"/>
    <w:rsid w:val="00DB406D"/>
    <w:rsid w:val="00DB5503"/>
    <w:rsid w:val="00DB6A4A"/>
    <w:rsid w:val="00DC0BF0"/>
    <w:rsid w:val="00DC1391"/>
    <w:rsid w:val="00DC1DBE"/>
    <w:rsid w:val="00DE254E"/>
    <w:rsid w:val="00DF21D1"/>
    <w:rsid w:val="00DF63DF"/>
    <w:rsid w:val="00E0414A"/>
    <w:rsid w:val="00E0566C"/>
    <w:rsid w:val="00E07D69"/>
    <w:rsid w:val="00E1066F"/>
    <w:rsid w:val="00E1190C"/>
    <w:rsid w:val="00E27DEF"/>
    <w:rsid w:val="00E31534"/>
    <w:rsid w:val="00E315E4"/>
    <w:rsid w:val="00E34748"/>
    <w:rsid w:val="00E40DAC"/>
    <w:rsid w:val="00E4126A"/>
    <w:rsid w:val="00E46EB8"/>
    <w:rsid w:val="00E50678"/>
    <w:rsid w:val="00E51A28"/>
    <w:rsid w:val="00E52482"/>
    <w:rsid w:val="00E529C0"/>
    <w:rsid w:val="00E53D73"/>
    <w:rsid w:val="00E64226"/>
    <w:rsid w:val="00E6675D"/>
    <w:rsid w:val="00E679DE"/>
    <w:rsid w:val="00E70192"/>
    <w:rsid w:val="00E7581A"/>
    <w:rsid w:val="00E9069C"/>
    <w:rsid w:val="00E91E15"/>
    <w:rsid w:val="00E94DBC"/>
    <w:rsid w:val="00E95284"/>
    <w:rsid w:val="00EA598E"/>
    <w:rsid w:val="00EA7038"/>
    <w:rsid w:val="00EA765C"/>
    <w:rsid w:val="00EB087B"/>
    <w:rsid w:val="00EB3F67"/>
    <w:rsid w:val="00EB524D"/>
    <w:rsid w:val="00EC0455"/>
    <w:rsid w:val="00EC5CED"/>
    <w:rsid w:val="00EC7984"/>
    <w:rsid w:val="00ED08D6"/>
    <w:rsid w:val="00ED1F31"/>
    <w:rsid w:val="00ED4F18"/>
    <w:rsid w:val="00ED6279"/>
    <w:rsid w:val="00EE1FBC"/>
    <w:rsid w:val="00F017B1"/>
    <w:rsid w:val="00F04061"/>
    <w:rsid w:val="00F109C0"/>
    <w:rsid w:val="00F258EA"/>
    <w:rsid w:val="00F351A1"/>
    <w:rsid w:val="00F35F9F"/>
    <w:rsid w:val="00F43E85"/>
    <w:rsid w:val="00F458E0"/>
    <w:rsid w:val="00F45DC8"/>
    <w:rsid w:val="00F46AEE"/>
    <w:rsid w:val="00F5647F"/>
    <w:rsid w:val="00F57335"/>
    <w:rsid w:val="00F61FF3"/>
    <w:rsid w:val="00F66856"/>
    <w:rsid w:val="00F67B33"/>
    <w:rsid w:val="00F74F68"/>
    <w:rsid w:val="00F80CC4"/>
    <w:rsid w:val="00F813D0"/>
    <w:rsid w:val="00F84068"/>
    <w:rsid w:val="00F857EB"/>
    <w:rsid w:val="00F86732"/>
    <w:rsid w:val="00F868EF"/>
    <w:rsid w:val="00F8693A"/>
    <w:rsid w:val="00F93487"/>
    <w:rsid w:val="00F97CB9"/>
    <w:rsid w:val="00FA55C5"/>
    <w:rsid w:val="00FA6BA8"/>
    <w:rsid w:val="00FB03CC"/>
    <w:rsid w:val="00FB6E17"/>
    <w:rsid w:val="00FC4766"/>
    <w:rsid w:val="00FC60CA"/>
    <w:rsid w:val="00FD0BFF"/>
    <w:rsid w:val="00FD3492"/>
    <w:rsid w:val="00FD5864"/>
    <w:rsid w:val="00FE00EC"/>
    <w:rsid w:val="00FE18BC"/>
    <w:rsid w:val="00FE2EA1"/>
    <w:rsid w:val="00FE4210"/>
    <w:rsid w:val="00F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9CAE7"/>
  <w15:docId w15:val="{CFBBAC70-D810-4AF6-BE11-03462DCB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22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22F2"/>
  </w:style>
  <w:style w:type="paragraph" w:styleId="Pidipagina">
    <w:name w:val="footer"/>
    <w:basedOn w:val="Normale"/>
    <w:link w:val="PidipaginaCarattere"/>
    <w:uiPriority w:val="99"/>
    <w:unhideWhenUsed/>
    <w:rsid w:val="005422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22F2"/>
  </w:style>
  <w:style w:type="character" w:styleId="Collegamentoipertestuale">
    <w:name w:val="Hyperlink"/>
    <w:basedOn w:val="Carpredefinitoparagrafo"/>
    <w:uiPriority w:val="99"/>
    <w:unhideWhenUsed/>
    <w:rsid w:val="00426CA8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2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CC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CC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95131D-9446-4CDC-B068-571648DA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Alessandro Giuliani</cp:lastModifiedBy>
  <cp:revision>3</cp:revision>
  <dcterms:created xsi:type="dcterms:W3CDTF">2017-06-06T12:53:00Z</dcterms:created>
  <dcterms:modified xsi:type="dcterms:W3CDTF">2017-06-06T12:54:00Z</dcterms:modified>
</cp:coreProperties>
</file>