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39741" w14:textId="77777777" w:rsidR="00D75CB7" w:rsidRPr="000F54ED" w:rsidRDefault="00D75CB7" w:rsidP="00D75CB7">
      <w:pPr>
        <w:pStyle w:val="Corpo"/>
        <w:jc w:val="both"/>
        <w:rPr>
          <w:rFonts w:ascii="DIN-BoldAlternate" w:hAnsi="DIN-BoldAlternate"/>
          <w:u w:val="single"/>
        </w:rPr>
      </w:pPr>
      <w:r>
        <w:rPr>
          <w:rFonts w:ascii="DIN-BoldAlternate" w:hAnsi="DIN-BoldAlternate"/>
          <w:u w:val="single"/>
        </w:rPr>
        <w:t>KLIMAHOUSE 2019</w:t>
      </w:r>
    </w:p>
    <w:p w14:paraId="115E63D8" w14:textId="77777777" w:rsidR="00D75CB7" w:rsidRPr="000F54ED" w:rsidRDefault="00D75CB7" w:rsidP="00D75CB7">
      <w:pPr>
        <w:pStyle w:val="Corpo"/>
        <w:jc w:val="both"/>
        <w:rPr>
          <w:rFonts w:ascii="DIN-BoldAlternate" w:hAnsi="DIN-BoldAlternate"/>
          <w:u w:val="single"/>
        </w:rPr>
      </w:pPr>
      <w:r w:rsidRPr="000F54ED">
        <w:rPr>
          <w:rFonts w:ascii="DIN-BoldAlternate" w:hAnsi="DIN-BoldAlternate"/>
          <w:u w:val="single"/>
        </w:rPr>
        <w:t>Fiera internazionale per l’efficienza energetica e il risanamento in edilizia</w:t>
      </w:r>
    </w:p>
    <w:p w14:paraId="6D291707" w14:textId="77777777" w:rsidR="00D75CB7" w:rsidRPr="000F54ED" w:rsidRDefault="00D75CB7" w:rsidP="00D75CB7">
      <w:pPr>
        <w:pStyle w:val="Corpo"/>
        <w:jc w:val="both"/>
        <w:rPr>
          <w:rFonts w:ascii="DIN-BoldAlternate" w:hAnsi="DIN-BoldAlternate"/>
          <w:u w:val="single"/>
        </w:rPr>
      </w:pPr>
      <w:r>
        <w:rPr>
          <w:rFonts w:ascii="DIN-BoldAlternate" w:hAnsi="DIN-BoldAlternate"/>
          <w:u w:val="single"/>
        </w:rPr>
        <w:t>Fiera Bolzano, 23 – 26 gennaio 2019</w:t>
      </w:r>
    </w:p>
    <w:p w14:paraId="5C656545" w14:textId="77777777" w:rsidR="00D75CB7" w:rsidRDefault="00D75CB7" w:rsidP="00342A09">
      <w:pPr>
        <w:widowControl w:val="0"/>
        <w:autoSpaceDE w:val="0"/>
        <w:autoSpaceDN w:val="0"/>
        <w:adjustRightInd w:val="0"/>
        <w:jc w:val="center"/>
        <w:rPr>
          <w:rFonts w:ascii="DIN-BoldAlternate" w:hAnsi="DIN-BoldAlternate" w:cs="Helvetica"/>
          <w:bCs/>
          <w:color w:val="000000" w:themeColor="text1"/>
          <w:sz w:val="24"/>
        </w:rPr>
      </w:pPr>
    </w:p>
    <w:p w14:paraId="38EB007A" w14:textId="77777777" w:rsidR="00D75CB7" w:rsidRDefault="00D75CB7" w:rsidP="00342A09">
      <w:pPr>
        <w:widowControl w:val="0"/>
        <w:autoSpaceDE w:val="0"/>
        <w:autoSpaceDN w:val="0"/>
        <w:adjustRightInd w:val="0"/>
        <w:jc w:val="center"/>
        <w:rPr>
          <w:rFonts w:ascii="DIN-BoldAlternate" w:hAnsi="DIN-BoldAlternate" w:cs="Helvetica"/>
          <w:bCs/>
          <w:color w:val="000000" w:themeColor="text1"/>
          <w:sz w:val="24"/>
        </w:rPr>
      </w:pPr>
    </w:p>
    <w:p w14:paraId="3C285CDB" w14:textId="77777777" w:rsidR="00AA7E39" w:rsidRDefault="00325877" w:rsidP="00AA7E39">
      <w:pPr>
        <w:jc w:val="center"/>
        <w:rPr>
          <w:rFonts w:ascii="DIN-BoldAlternate" w:hAnsi="DIN-BoldAlternate"/>
          <w:b/>
          <w:color w:val="000000" w:themeColor="text1"/>
          <w:sz w:val="28"/>
          <w:szCs w:val="28"/>
        </w:rPr>
      </w:pPr>
      <w:r w:rsidRPr="00AA7E39">
        <w:rPr>
          <w:rFonts w:ascii="DIN-BoldAlternate" w:hAnsi="DIN-BoldAlternate"/>
          <w:b/>
          <w:color w:val="000000" w:themeColor="text1"/>
          <w:sz w:val="28"/>
          <w:szCs w:val="28"/>
        </w:rPr>
        <w:t xml:space="preserve">Dall’attenzione ai materiali alla progettazione, </w:t>
      </w:r>
    </w:p>
    <w:p w14:paraId="28F2750A" w14:textId="737F1765" w:rsidR="00325877" w:rsidRPr="00AA7E39" w:rsidRDefault="00325877" w:rsidP="00AA7E39">
      <w:pPr>
        <w:jc w:val="center"/>
        <w:rPr>
          <w:rFonts w:ascii="DIN-BoldAlternate" w:hAnsi="DIN-BoldAlternate"/>
          <w:b/>
          <w:color w:val="000000" w:themeColor="text1"/>
          <w:sz w:val="28"/>
          <w:szCs w:val="28"/>
        </w:rPr>
      </w:pPr>
      <w:r w:rsidRPr="00AA7E39">
        <w:rPr>
          <w:rFonts w:ascii="DIN-BoldAlternate" w:hAnsi="DIN-BoldAlternate"/>
          <w:b/>
          <w:color w:val="000000" w:themeColor="text1"/>
          <w:sz w:val="28"/>
          <w:szCs w:val="28"/>
        </w:rPr>
        <w:t>fino alla pianificazione della città</w:t>
      </w:r>
    </w:p>
    <w:p w14:paraId="7880B920" w14:textId="77777777" w:rsidR="00325877" w:rsidRPr="00AA7E39" w:rsidRDefault="00325877" w:rsidP="00325877">
      <w:pPr>
        <w:jc w:val="center"/>
        <w:rPr>
          <w:rFonts w:ascii="DIN-BoldAlternate" w:hAnsi="DIN-BoldAlternate"/>
          <w:b/>
          <w:color w:val="000000" w:themeColor="text1"/>
          <w:sz w:val="28"/>
          <w:szCs w:val="28"/>
        </w:rPr>
      </w:pPr>
      <w:proofErr w:type="spellStart"/>
      <w:r w:rsidRPr="00AA7E39">
        <w:rPr>
          <w:rFonts w:ascii="DIN-BoldAlternate" w:hAnsi="DIN-BoldAlternate"/>
          <w:b/>
          <w:color w:val="000000" w:themeColor="text1"/>
          <w:sz w:val="28"/>
          <w:szCs w:val="28"/>
        </w:rPr>
        <w:t>Klimahouse</w:t>
      </w:r>
      <w:proofErr w:type="spellEnd"/>
      <w:r w:rsidRPr="00AA7E39">
        <w:rPr>
          <w:rFonts w:ascii="DIN-BoldAlternate" w:hAnsi="DIN-BoldAlternate"/>
          <w:b/>
          <w:color w:val="000000" w:themeColor="text1"/>
          <w:sz w:val="28"/>
          <w:szCs w:val="28"/>
        </w:rPr>
        <w:t xml:space="preserve"> 2019: focus sul significato di #</w:t>
      </w:r>
      <w:proofErr w:type="spellStart"/>
      <w:r w:rsidRPr="00AA7E39">
        <w:rPr>
          <w:rFonts w:ascii="DIN-BoldAlternate" w:hAnsi="DIN-BoldAlternate"/>
          <w:b/>
          <w:color w:val="000000" w:themeColor="text1"/>
          <w:sz w:val="28"/>
          <w:szCs w:val="28"/>
        </w:rPr>
        <w:t>smart</w:t>
      </w:r>
      <w:proofErr w:type="spellEnd"/>
    </w:p>
    <w:p w14:paraId="7D4AFF2D" w14:textId="77777777" w:rsidR="00325877" w:rsidRPr="00E44BBC" w:rsidRDefault="00325877" w:rsidP="0032587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sz w:val="21"/>
          <w:szCs w:val="21"/>
        </w:rPr>
      </w:pPr>
    </w:p>
    <w:p w14:paraId="4D67B68E" w14:textId="77777777" w:rsidR="002035D3" w:rsidRDefault="002035D3" w:rsidP="00325877">
      <w:pPr>
        <w:jc w:val="both"/>
        <w:rPr>
          <w:rFonts w:ascii="DIN-BoldAlternate" w:hAnsi="DIN-BoldAlternate" w:cstheme="majorHAnsi"/>
          <w:i/>
          <w:color w:val="000000" w:themeColor="text1"/>
          <w:szCs w:val="22"/>
        </w:rPr>
      </w:pPr>
    </w:p>
    <w:p w14:paraId="412C599C" w14:textId="3C48BC2C" w:rsidR="00325877" w:rsidRPr="00AA7E39" w:rsidRDefault="00325877" w:rsidP="00325877">
      <w:pPr>
        <w:jc w:val="both"/>
        <w:rPr>
          <w:rFonts w:ascii="DIN-BoldAlternate" w:hAnsi="DIN-BoldAlternate" w:cstheme="majorHAnsi"/>
          <w:i/>
          <w:color w:val="000000" w:themeColor="text1"/>
          <w:szCs w:val="22"/>
        </w:rPr>
      </w:pPr>
      <w:r w:rsidRPr="00AA7E39">
        <w:rPr>
          <w:rFonts w:ascii="DIN-BoldAlternate" w:hAnsi="DIN-BoldAlternate" w:cstheme="majorHAnsi"/>
          <w:i/>
          <w:color w:val="000000" w:themeColor="text1"/>
          <w:szCs w:val="22"/>
        </w:rPr>
        <w:t xml:space="preserve">Il Congresso Internazionale di </w:t>
      </w:r>
      <w:proofErr w:type="spellStart"/>
      <w:r w:rsidRPr="00AA7E39">
        <w:rPr>
          <w:rFonts w:ascii="DIN-BoldAlternate" w:hAnsi="DIN-BoldAlternate" w:cstheme="majorHAnsi"/>
          <w:i/>
          <w:color w:val="000000" w:themeColor="text1"/>
          <w:szCs w:val="22"/>
        </w:rPr>
        <w:t>Klimahouse</w:t>
      </w:r>
      <w:proofErr w:type="spellEnd"/>
      <w:r w:rsidRPr="00AA7E39">
        <w:rPr>
          <w:rFonts w:ascii="DIN-BoldAlternate" w:hAnsi="DIN-BoldAlternate" w:cstheme="majorHAnsi"/>
          <w:i/>
          <w:color w:val="000000" w:themeColor="text1"/>
          <w:szCs w:val="22"/>
        </w:rPr>
        <w:t xml:space="preserve"> 2019, promosso in collaborazione con l’Agenzia </w:t>
      </w:r>
      <w:proofErr w:type="spellStart"/>
      <w:r w:rsidRPr="00AA7E39">
        <w:rPr>
          <w:rFonts w:ascii="DIN-BoldAlternate" w:hAnsi="DIN-BoldAlternate" w:cstheme="majorHAnsi"/>
          <w:i/>
          <w:color w:val="000000" w:themeColor="text1"/>
          <w:szCs w:val="22"/>
        </w:rPr>
        <w:t>CasaClima</w:t>
      </w:r>
      <w:proofErr w:type="spellEnd"/>
      <w:r w:rsidRPr="00AA7E39">
        <w:rPr>
          <w:rFonts w:ascii="DIN-BoldAlternate" w:hAnsi="DIN-BoldAlternate" w:cstheme="majorHAnsi"/>
          <w:i/>
          <w:color w:val="000000" w:themeColor="text1"/>
          <w:szCs w:val="22"/>
        </w:rPr>
        <w:t>, cresce. Quest’anno il programma si sviluppa su una tre giorni, con esperti nazionali e internazionali. Focus sul concetto di “</w:t>
      </w:r>
      <w:proofErr w:type="spellStart"/>
      <w:r w:rsidRPr="00AA7E39">
        <w:rPr>
          <w:rFonts w:ascii="DIN-BoldAlternate" w:hAnsi="DIN-BoldAlternate" w:cstheme="majorHAnsi"/>
          <w:i/>
          <w:color w:val="000000" w:themeColor="text1"/>
          <w:szCs w:val="22"/>
        </w:rPr>
        <w:t>smart</w:t>
      </w:r>
      <w:proofErr w:type="spellEnd"/>
      <w:r w:rsidRPr="00AA7E39">
        <w:rPr>
          <w:rFonts w:ascii="DIN-BoldAlternate" w:hAnsi="DIN-BoldAlternate" w:cstheme="majorHAnsi"/>
          <w:i/>
          <w:color w:val="000000" w:themeColor="text1"/>
          <w:szCs w:val="22"/>
        </w:rPr>
        <w:t xml:space="preserve">”. Tra i nomi di spicco: </w:t>
      </w:r>
      <w:r w:rsidRPr="00AA7E39">
        <w:rPr>
          <w:rStyle w:val="Enfasigrassetto"/>
          <w:rFonts w:ascii="DIN-BoldAlternate" w:hAnsi="DIN-BoldAlternate" w:cstheme="majorHAnsi"/>
          <w:i/>
          <w:color w:val="000000" w:themeColor="text1"/>
          <w:szCs w:val="22"/>
        </w:rPr>
        <w:t xml:space="preserve">Thomas </w:t>
      </w:r>
      <w:proofErr w:type="spellStart"/>
      <w:r w:rsidRPr="00AA7E39">
        <w:rPr>
          <w:rStyle w:val="Enfasigrassetto"/>
          <w:rFonts w:ascii="DIN-BoldAlternate" w:hAnsi="DIN-BoldAlternate" w:cstheme="majorHAnsi"/>
          <w:i/>
          <w:color w:val="000000" w:themeColor="text1"/>
          <w:szCs w:val="22"/>
        </w:rPr>
        <w:t>Rau</w:t>
      </w:r>
      <w:proofErr w:type="spellEnd"/>
      <w:r w:rsidRPr="00AA7E39">
        <w:rPr>
          <w:rFonts w:ascii="DIN-BoldAlternate" w:hAnsi="DIN-BoldAlternate" w:cstheme="majorHAnsi"/>
          <w:i/>
          <w:color w:val="000000" w:themeColor="text1"/>
          <w:szCs w:val="22"/>
        </w:rPr>
        <w:t xml:space="preserve">, architetto visionario dell’economia circolare, </w:t>
      </w:r>
      <w:proofErr w:type="spellStart"/>
      <w:r w:rsidRPr="00AA7E39">
        <w:rPr>
          <w:rFonts w:ascii="DIN-BoldAlternate" w:hAnsi="DIN-BoldAlternate" w:cstheme="majorHAnsi"/>
          <w:b/>
          <w:i/>
          <w:color w:val="000000" w:themeColor="text1"/>
          <w:szCs w:val="22"/>
        </w:rPr>
        <w:t>Gideon</w:t>
      </w:r>
      <w:proofErr w:type="spellEnd"/>
      <w:r w:rsidRPr="00AA7E39">
        <w:rPr>
          <w:rFonts w:ascii="DIN-BoldAlternate" w:hAnsi="DIN-BoldAlternate" w:cstheme="majorHAnsi"/>
          <w:b/>
          <w:i/>
          <w:color w:val="000000" w:themeColor="text1"/>
          <w:szCs w:val="22"/>
        </w:rPr>
        <w:t xml:space="preserve"> </w:t>
      </w:r>
      <w:proofErr w:type="spellStart"/>
      <w:r w:rsidRPr="00AA7E39">
        <w:rPr>
          <w:rFonts w:ascii="DIN-BoldAlternate" w:hAnsi="DIN-BoldAlternate" w:cstheme="majorHAnsi"/>
          <w:b/>
          <w:i/>
          <w:color w:val="000000" w:themeColor="text1"/>
          <w:szCs w:val="22"/>
        </w:rPr>
        <w:t>Maasland</w:t>
      </w:r>
      <w:proofErr w:type="spellEnd"/>
      <w:r w:rsidRPr="00AA7E39">
        <w:rPr>
          <w:rFonts w:ascii="DIN-BoldAlternate" w:hAnsi="DIN-BoldAlternate" w:cstheme="majorHAnsi"/>
          <w:i/>
          <w:color w:val="000000" w:themeColor="text1"/>
          <w:szCs w:val="22"/>
        </w:rPr>
        <w:t xml:space="preserve"> di MVRDV, uno dei progettisti del rivoluzionario quartiere dell’Amsterdam Valley, e </w:t>
      </w:r>
      <w:r w:rsidRPr="00AA7E39">
        <w:rPr>
          <w:rFonts w:ascii="DIN-BoldAlternate" w:hAnsi="DIN-BoldAlternate" w:cstheme="majorHAnsi"/>
          <w:b/>
          <w:i/>
          <w:color w:val="000000" w:themeColor="text1"/>
          <w:szCs w:val="22"/>
        </w:rPr>
        <w:t xml:space="preserve">Amanda </w:t>
      </w:r>
      <w:proofErr w:type="spellStart"/>
      <w:r w:rsidRPr="00AA7E39">
        <w:rPr>
          <w:rFonts w:ascii="DIN-BoldAlternate" w:hAnsi="DIN-BoldAlternate" w:cstheme="majorHAnsi"/>
          <w:b/>
          <w:i/>
          <w:color w:val="000000" w:themeColor="text1"/>
          <w:szCs w:val="22"/>
        </w:rPr>
        <w:t>Sturgeon</w:t>
      </w:r>
      <w:proofErr w:type="spellEnd"/>
      <w:r w:rsidRPr="00AA7E39">
        <w:rPr>
          <w:rFonts w:ascii="DIN-BoldAlternate" w:hAnsi="DIN-BoldAlternate" w:cstheme="majorHAnsi"/>
          <w:i/>
          <w:color w:val="000000" w:themeColor="text1"/>
          <w:szCs w:val="22"/>
        </w:rPr>
        <w:t xml:space="preserve"> che negli Stati Uniti ha lanciato un protocollo di certificazione per le case che si rigenerano da sole.</w:t>
      </w:r>
    </w:p>
    <w:p w14:paraId="5D767DAD" w14:textId="77777777" w:rsidR="00325877" w:rsidRPr="004F4A7E" w:rsidRDefault="00325877" w:rsidP="00325877">
      <w:pPr>
        <w:jc w:val="both"/>
        <w:rPr>
          <w:rFonts w:ascii="DIN-RegularAlternate" w:hAnsi="DIN-RegularAlternate"/>
          <w:szCs w:val="22"/>
        </w:rPr>
      </w:pPr>
    </w:p>
    <w:p w14:paraId="25C0450B" w14:textId="1FDABF70" w:rsidR="00325877" w:rsidRPr="004F4A7E" w:rsidRDefault="00AA7BA9" w:rsidP="00325877">
      <w:pPr>
        <w:jc w:val="both"/>
        <w:rPr>
          <w:rFonts w:ascii="DIN-RegularAlternate" w:hAnsi="DIN-RegularAlternate"/>
          <w:szCs w:val="22"/>
        </w:rPr>
      </w:pPr>
      <w:r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Bolzano</w:t>
      </w:r>
      <w:r w:rsidR="00325877" w:rsidRPr="004F4A7E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, </w:t>
      </w:r>
      <w:r w:rsidR="00221297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g</w:t>
      </w:r>
      <w:r w:rsidR="00325877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ennaio</w:t>
      </w:r>
      <w:r w:rsidR="00325877" w:rsidRPr="004F4A7E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 xml:space="preserve"> 201</w:t>
      </w:r>
      <w:r w:rsidR="00325877">
        <w:rPr>
          <w:rFonts w:ascii="DIN-RegularAlternate" w:eastAsia="Arial Unicode MS" w:hAnsi="DIN-RegularAlternate" w:cs="Arial"/>
          <w:i/>
          <w:color w:val="000000"/>
          <w:szCs w:val="22"/>
          <w:bdr w:val="nil"/>
        </w:rPr>
        <w:t>9</w:t>
      </w:r>
      <w:r w:rsidR="00325877" w:rsidRPr="004F4A7E">
        <w:rPr>
          <w:rFonts w:ascii="DIN-RegularAlternate" w:eastAsia="Arial Unicode MS" w:hAnsi="DIN-RegularAlternate" w:cs="Arial"/>
          <w:color w:val="000000"/>
          <w:szCs w:val="22"/>
          <w:bdr w:val="nil"/>
        </w:rPr>
        <w:t xml:space="preserve"> </w:t>
      </w:r>
      <w:r w:rsidR="00325877" w:rsidRPr="004F4A7E">
        <w:rPr>
          <w:rFonts w:ascii="DIN-RegularAlternate" w:hAnsi="DIN-RegularAlternate"/>
          <w:szCs w:val="22"/>
        </w:rPr>
        <w:t xml:space="preserve">– Traducendo la parola alla lettera, il vocabolo significa “intelligente”. Applicato all’edilizia, il concetto può assumere una molteplicità di significati. Che vanno però chiariti: perché il rischio è l’abuso del termine. Per questo </w:t>
      </w:r>
      <w:proofErr w:type="spellStart"/>
      <w:r w:rsidR="00325877" w:rsidRPr="004F4A7E">
        <w:rPr>
          <w:rFonts w:ascii="DIN-RegularAlternate" w:hAnsi="DIN-RegularAlternate"/>
          <w:szCs w:val="22"/>
        </w:rPr>
        <w:t>Klimahouse</w:t>
      </w:r>
      <w:proofErr w:type="spellEnd"/>
      <w:r w:rsidR="00325877" w:rsidRPr="004F4A7E">
        <w:rPr>
          <w:rFonts w:ascii="DIN-RegularAlternate" w:hAnsi="DIN-RegularAlternate"/>
          <w:szCs w:val="22"/>
        </w:rPr>
        <w:t xml:space="preserve"> 2019 concentra i riflettori del Congresso Internazionale – promosso come sempre in collaborazione con l’Agenzia </w:t>
      </w:r>
      <w:proofErr w:type="spellStart"/>
      <w:r w:rsidR="00325877" w:rsidRPr="004F4A7E">
        <w:rPr>
          <w:rFonts w:ascii="DIN-RegularAlternate" w:hAnsi="DIN-RegularAlternate"/>
          <w:szCs w:val="22"/>
        </w:rPr>
        <w:t>CasaClima</w:t>
      </w:r>
      <w:proofErr w:type="spellEnd"/>
      <w:r w:rsidR="00325877" w:rsidRPr="004F4A7E">
        <w:rPr>
          <w:rFonts w:ascii="DIN-RegularAlternate" w:hAnsi="DIN-RegularAlternate"/>
          <w:szCs w:val="22"/>
        </w:rPr>
        <w:t xml:space="preserve"> - sul significato di “</w:t>
      </w:r>
      <w:proofErr w:type="spellStart"/>
      <w:r w:rsidR="00325877" w:rsidRPr="004F4A7E">
        <w:rPr>
          <w:rFonts w:ascii="DIN-RegularAlternate" w:hAnsi="DIN-RegularAlternate"/>
          <w:szCs w:val="22"/>
        </w:rPr>
        <w:t>smart</w:t>
      </w:r>
      <w:proofErr w:type="spellEnd"/>
      <w:r w:rsidR="00325877" w:rsidRPr="004F4A7E">
        <w:rPr>
          <w:rFonts w:ascii="DIN-RegularAlternate" w:hAnsi="DIN-RegularAlternate"/>
          <w:szCs w:val="22"/>
        </w:rPr>
        <w:t xml:space="preserve">” nel comparto delle costruzioni: dai materiali all’edificio, fino alla pianificazione della città. L’evento guadagna da quest’anno un giorno in più di lavori: partirà mercoledì 23 gennaio per concludersi venerdì 25 gennaio, dalle 9 alle 18. Una tre giorni all’insegna del confronto e della riflessione, con esperti del calibro di Thomas </w:t>
      </w:r>
      <w:proofErr w:type="spellStart"/>
      <w:r w:rsidR="00325877" w:rsidRPr="004F4A7E">
        <w:rPr>
          <w:rFonts w:ascii="DIN-RegularAlternate" w:hAnsi="DIN-RegularAlternate"/>
          <w:szCs w:val="22"/>
        </w:rPr>
        <w:t>Rau</w:t>
      </w:r>
      <w:proofErr w:type="spellEnd"/>
      <w:r w:rsidR="00325877" w:rsidRPr="004F4A7E">
        <w:rPr>
          <w:rFonts w:ascii="DIN-RegularAlternate" w:hAnsi="DIN-RegularAlternate"/>
          <w:szCs w:val="22"/>
        </w:rPr>
        <w:t xml:space="preserve">, </w:t>
      </w:r>
      <w:proofErr w:type="spellStart"/>
      <w:r w:rsidR="00325877" w:rsidRPr="004F4A7E">
        <w:rPr>
          <w:rFonts w:ascii="DIN-RegularAlternate" w:hAnsi="DIN-RegularAlternate"/>
          <w:szCs w:val="22"/>
        </w:rPr>
        <w:t>Gideon</w:t>
      </w:r>
      <w:proofErr w:type="spellEnd"/>
      <w:r w:rsidR="00325877" w:rsidRPr="004F4A7E">
        <w:rPr>
          <w:rFonts w:ascii="DIN-RegularAlternate" w:hAnsi="DIN-RegularAlternate"/>
          <w:szCs w:val="22"/>
        </w:rPr>
        <w:t xml:space="preserve"> </w:t>
      </w:r>
      <w:proofErr w:type="spellStart"/>
      <w:r w:rsidR="00325877" w:rsidRPr="004F4A7E">
        <w:rPr>
          <w:rFonts w:ascii="DIN-RegularAlternate" w:hAnsi="DIN-RegularAlternate"/>
          <w:szCs w:val="22"/>
        </w:rPr>
        <w:t>Maasland</w:t>
      </w:r>
      <w:proofErr w:type="spellEnd"/>
      <w:r w:rsidR="00325877" w:rsidRPr="004F4A7E">
        <w:rPr>
          <w:rFonts w:ascii="DIN-RegularAlternate" w:hAnsi="DIN-RegularAlternate"/>
          <w:szCs w:val="22"/>
        </w:rPr>
        <w:t xml:space="preserve"> di MVRDV e Amanda </w:t>
      </w:r>
      <w:proofErr w:type="spellStart"/>
      <w:r w:rsidR="00325877" w:rsidRPr="004F4A7E">
        <w:rPr>
          <w:rFonts w:ascii="DIN-RegularAlternate" w:hAnsi="DIN-RegularAlternate"/>
          <w:szCs w:val="22"/>
        </w:rPr>
        <w:t>Sturgeon</w:t>
      </w:r>
      <w:proofErr w:type="spellEnd"/>
      <w:r w:rsidR="00325877" w:rsidRPr="004F4A7E">
        <w:rPr>
          <w:rFonts w:ascii="DIN-RegularAlternate" w:hAnsi="DIN-RegularAlternate"/>
          <w:szCs w:val="22"/>
        </w:rPr>
        <w:t>.</w:t>
      </w:r>
    </w:p>
    <w:p w14:paraId="5C257FC0" w14:textId="77777777" w:rsidR="00325877" w:rsidRPr="004F4A7E" w:rsidRDefault="00325877" w:rsidP="00325877">
      <w:pPr>
        <w:jc w:val="both"/>
        <w:rPr>
          <w:rFonts w:ascii="DIN-RegularAlternate" w:hAnsi="DIN-RegularAlternate"/>
          <w:szCs w:val="22"/>
        </w:rPr>
      </w:pPr>
    </w:p>
    <w:p w14:paraId="25A2D0E7" w14:textId="77777777" w:rsidR="00325877" w:rsidRPr="004F4A7E" w:rsidRDefault="00325877" w:rsidP="00325877">
      <w:pPr>
        <w:jc w:val="both"/>
        <w:rPr>
          <w:rFonts w:ascii="DIN-RegularAlternate" w:hAnsi="DIN-RegularAlternate"/>
          <w:szCs w:val="22"/>
        </w:rPr>
      </w:pPr>
      <w:r w:rsidRPr="004F4A7E">
        <w:rPr>
          <w:rFonts w:ascii="DIN-RegularAlternate" w:hAnsi="DIN-RegularAlternate"/>
          <w:szCs w:val="22"/>
        </w:rPr>
        <w:t xml:space="preserve">Il 23 gennaio il focus sarà sul termine </w:t>
      </w:r>
      <w:proofErr w:type="spellStart"/>
      <w:r w:rsidRPr="004F4A7E">
        <w:rPr>
          <w:rFonts w:ascii="DIN-RegularAlternate" w:hAnsi="DIN-RegularAlternate"/>
          <w:szCs w:val="22"/>
        </w:rPr>
        <w:t>smart</w:t>
      </w:r>
      <w:proofErr w:type="spellEnd"/>
      <w:r w:rsidRPr="004F4A7E">
        <w:rPr>
          <w:rFonts w:ascii="DIN-RegularAlternate" w:hAnsi="DIN-RegularAlternate"/>
          <w:szCs w:val="22"/>
        </w:rPr>
        <w:t xml:space="preserve"> applicato alla città. In collaborazione con l’Academia Europea di Bolzano (EURAC) si partirà con un primo convegno dedicato alle Smart </w:t>
      </w:r>
      <w:proofErr w:type="spellStart"/>
      <w:r w:rsidRPr="004F4A7E">
        <w:rPr>
          <w:rFonts w:ascii="DIN-RegularAlternate" w:hAnsi="DIN-RegularAlternate"/>
          <w:szCs w:val="22"/>
        </w:rPr>
        <w:t>Cities</w:t>
      </w:r>
      <w:proofErr w:type="spellEnd"/>
      <w:r w:rsidRPr="004F4A7E">
        <w:rPr>
          <w:rFonts w:ascii="DIN-RegularAlternate" w:hAnsi="DIN-RegularAlternate"/>
          <w:szCs w:val="22"/>
        </w:rPr>
        <w:t xml:space="preserve">: è quasi arrivato al traguardo il progetto europeo Sinfonia, che coinvolge Bolzano e la città austriaca di Innsbruck (AT), con l’Agenzia </w:t>
      </w:r>
      <w:proofErr w:type="spellStart"/>
      <w:r w:rsidRPr="004F4A7E">
        <w:rPr>
          <w:rFonts w:ascii="DIN-RegularAlternate" w:hAnsi="DIN-RegularAlternate"/>
          <w:szCs w:val="22"/>
        </w:rPr>
        <w:t>CasaClima</w:t>
      </w:r>
      <w:proofErr w:type="spellEnd"/>
      <w:r w:rsidRPr="004F4A7E">
        <w:rPr>
          <w:rFonts w:ascii="DIN-RegularAlternate" w:hAnsi="DIN-RegularAlternate"/>
          <w:szCs w:val="22"/>
        </w:rPr>
        <w:t xml:space="preserve"> partner. </w:t>
      </w:r>
      <w:r w:rsidRPr="004F4A7E">
        <w:rPr>
          <w:rFonts w:ascii="DIN-RegularAlternate" w:hAnsi="DIN-RegularAlternate"/>
          <w:i/>
          <w:iCs/>
          <w:szCs w:val="22"/>
        </w:rPr>
        <w:t>Cosa ha funzionato e cosa è migliorabile in un’iniziativa complessa e ambiziosa come questa? La riflessione sarà il cuore del dibattito.</w:t>
      </w:r>
      <w:r w:rsidRPr="004F4A7E">
        <w:rPr>
          <w:rFonts w:ascii="DIN-RegularAlternate" w:hAnsi="DIN-RegularAlternate"/>
          <w:szCs w:val="22"/>
        </w:rPr>
        <w:t xml:space="preserve"> La giornata sarà introdotta da </w:t>
      </w:r>
      <w:r w:rsidRPr="004F4A7E">
        <w:rPr>
          <w:rFonts w:ascii="DIN-RegularAlternate" w:hAnsi="DIN-RegularAlternate"/>
          <w:b/>
          <w:bCs/>
          <w:szCs w:val="22"/>
        </w:rPr>
        <w:t xml:space="preserve">Peter </w:t>
      </w:r>
      <w:proofErr w:type="spellStart"/>
      <w:r w:rsidRPr="004F4A7E">
        <w:rPr>
          <w:rFonts w:ascii="DIN-RegularAlternate" w:hAnsi="DIN-RegularAlternate"/>
          <w:b/>
          <w:bCs/>
          <w:szCs w:val="22"/>
        </w:rPr>
        <w:t>Dröge</w:t>
      </w:r>
      <w:proofErr w:type="spellEnd"/>
      <w:r w:rsidRPr="004F4A7E">
        <w:rPr>
          <w:rFonts w:ascii="DIN-RegularAlternate" w:hAnsi="DIN-RegularAlternate"/>
          <w:b/>
          <w:bCs/>
          <w:szCs w:val="22"/>
        </w:rPr>
        <w:t>,</w:t>
      </w:r>
      <w:r w:rsidRPr="004F4A7E">
        <w:rPr>
          <w:rFonts w:ascii="DIN-RegularAlternate" w:hAnsi="DIN-RegularAlternate"/>
          <w:szCs w:val="22"/>
        </w:rPr>
        <w:t> </w:t>
      </w:r>
      <w:r w:rsidRPr="004F4A7E">
        <w:rPr>
          <w:rFonts w:ascii="DIN-RegularAlternate" w:hAnsi="DIN-RegularAlternate"/>
          <w:i/>
          <w:iCs/>
          <w:szCs w:val="22"/>
        </w:rPr>
        <w:t>Direttore dell’Istituto per lo Sviluppo Strategico del Liechtenstein</w:t>
      </w:r>
      <w:r w:rsidRPr="004F4A7E">
        <w:rPr>
          <w:rFonts w:ascii="DIN-RegularAlternate" w:hAnsi="DIN-RegularAlternate"/>
          <w:szCs w:val="22"/>
        </w:rPr>
        <w:t xml:space="preserve"> e uno dei massimi esperti di Smart </w:t>
      </w:r>
      <w:proofErr w:type="spellStart"/>
      <w:r w:rsidRPr="004F4A7E">
        <w:rPr>
          <w:rFonts w:ascii="DIN-RegularAlternate" w:hAnsi="DIN-RegularAlternate"/>
          <w:szCs w:val="22"/>
        </w:rPr>
        <w:t>Cities</w:t>
      </w:r>
      <w:proofErr w:type="spellEnd"/>
      <w:r w:rsidRPr="004F4A7E">
        <w:rPr>
          <w:rFonts w:ascii="DIN-RegularAlternate" w:hAnsi="DIN-RegularAlternate"/>
          <w:szCs w:val="22"/>
        </w:rPr>
        <w:t xml:space="preserve"> a livello internazionale. La manifestazione si concluderà con un di</w:t>
      </w:r>
      <w:r>
        <w:rPr>
          <w:rFonts w:ascii="DIN-RegularAlternate" w:hAnsi="DIN-RegularAlternate"/>
          <w:szCs w:val="22"/>
        </w:rPr>
        <w:t>battito tra i sindaci di Trento</w:t>
      </w:r>
      <w:r w:rsidRPr="004F4A7E">
        <w:rPr>
          <w:rFonts w:ascii="DIN-RegularAlternate" w:hAnsi="DIN-RegularAlternate"/>
          <w:szCs w:val="22"/>
        </w:rPr>
        <w:t xml:space="preserve">, </w:t>
      </w:r>
      <w:r w:rsidRPr="004F4A7E">
        <w:rPr>
          <w:rFonts w:ascii="DIN-RegularAlternate" w:hAnsi="DIN-RegularAlternate"/>
          <w:b/>
          <w:bCs/>
          <w:szCs w:val="22"/>
        </w:rPr>
        <w:t>Alessandro Andreatta</w:t>
      </w:r>
      <w:r w:rsidRPr="004F4A7E">
        <w:rPr>
          <w:rFonts w:ascii="DIN-RegularAlternate" w:hAnsi="DIN-RegularAlternate"/>
          <w:szCs w:val="22"/>
        </w:rPr>
        <w:t xml:space="preserve">, di Bolzano, </w:t>
      </w:r>
      <w:r w:rsidRPr="004F4A7E">
        <w:rPr>
          <w:rFonts w:ascii="DIN-RegularAlternate" w:hAnsi="DIN-RegularAlternate"/>
          <w:b/>
          <w:bCs/>
          <w:szCs w:val="22"/>
        </w:rPr>
        <w:t xml:space="preserve">Renzo </w:t>
      </w:r>
      <w:proofErr w:type="spellStart"/>
      <w:r w:rsidRPr="004F4A7E">
        <w:rPr>
          <w:rFonts w:ascii="DIN-RegularAlternate" w:hAnsi="DIN-RegularAlternate"/>
          <w:b/>
          <w:bCs/>
          <w:szCs w:val="22"/>
        </w:rPr>
        <w:t>Caramaschi</w:t>
      </w:r>
      <w:proofErr w:type="spellEnd"/>
      <w:r w:rsidRPr="004F4A7E">
        <w:rPr>
          <w:rFonts w:ascii="DIN-RegularAlternate" w:hAnsi="DIN-RegularAlternate"/>
          <w:szCs w:val="22"/>
        </w:rPr>
        <w:t xml:space="preserve"> e l’incaricato speciale del sindaco di Innsbruck. Subito dopo il convegno allo stand di </w:t>
      </w:r>
      <w:proofErr w:type="spellStart"/>
      <w:r w:rsidRPr="004F4A7E">
        <w:rPr>
          <w:rFonts w:ascii="DIN-RegularAlternate" w:hAnsi="DIN-RegularAlternate"/>
          <w:szCs w:val="22"/>
        </w:rPr>
        <w:t>CasaClima</w:t>
      </w:r>
      <w:proofErr w:type="spellEnd"/>
      <w:r w:rsidRPr="004F4A7E">
        <w:rPr>
          <w:rFonts w:ascii="DIN-RegularAlternate" w:hAnsi="DIN-RegularAlternate"/>
          <w:szCs w:val="22"/>
        </w:rPr>
        <w:t xml:space="preserve"> (padiglione AB - A04/26) sarà inaugurata la 14° edizione di </w:t>
      </w:r>
      <w:proofErr w:type="spellStart"/>
      <w:r w:rsidRPr="004F4A7E">
        <w:rPr>
          <w:rFonts w:ascii="DIN-RegularAlternate" w:hAnsi="DIN-RegularAlternate"/>
          <w:szCs w:val="22"/>
        </w:rPr>
        <w:t>Klimahouse</w:t>
      </w:r>
      <w:proofErr w:type="spellEnd"/>
      <w:r w:rsidRPr="004F4A7E">
        <w:rPr>
          <w:rFonts w:ascii="DIN-RegularAlternate" w:hAnsi="DIN-RegularAlternate"/>
          <w:szCs w:val="22"/>
        </w:rPr>
        <w:t>.</w:t>
      </w:r>
    </w:p>
    <w:p w14:paraId="7234F3D3" w14:textId="77777777" w:rsidR="00325877" w:rsidRPr="004F4A7E" w:rsidRDefault="00325877" w:rsidP="00325877">
      <w:pPr>
        <w:jc w:val="both"/>
        <w:rPr>
          <w:rFonts w:ascii="DIN-RegularAlternate" w:hAnsi="DIN-RegularAlternate"/>
          <w:szCs w:val="22"/>
        </w:rPr>
      </w:pPr>
    </w:p>
    <w:p w14:paraId="0CAA40B6" w14:textId="77777777" w:rsidR="002035D3" w:rsidRDefault="00325877" w:rsidP="002035D3">
      <w:pPr>
        <w:jc w:val="both"/>
        <w:rPr>
          <w:rFonts w:ascii="DIN-RegularAlternate" w:hAnsi="DIN-RegularAlternate"/>
          <w:szCs w:val="22"/>
        </w:rPr>
      </w:pPr>
      <w:r w:rsidRPr="004F4A7E">
        <w:rPr>
          <w:rFonts w:ascii="DIN-RegularAlternate" w:hAnsi="DIN-RegularAlternate"/>
          <w:szCs w:val="22"/>
        </w:rPr>
        <w:t>Il 24 gennaio sarà dedicato alle caratteristiche che deve avere un materiale per potersi definire “</w:t>
      </w:r>
      <w:proofErr w:type="spellStart"/>
      <w:r w:rsidRPr="004F4A7E">
        <w:rPr>
          <w:rFonts w:ascii="DIN-RegularAlternate" w:hAnsi="DIN-RegularAlternate"/>
          <w:szCs w:val="22"/>
        </w:rPr>
        <w:t>smart</w:t>
      </w:r>
      <w:proofErr w:type="spellEnd"/>
      <w:r w:rsidRPr="004F4A7E">
        <w:rPr>
          <w:rFonts w:ascii="DIN-RegularAlternate" w:hAnsi="DIN-RegularAlternate"/>
          <w:szCs w:val="22"/>
        </w:rPr>
        <w:t xml:space="preserve">”: deve contribuire all’efficienza energetica delle costruzioni, avere un’impronta ambientale sostenibile, partecipare e aumentare il comfort interno e garantire un buon rapporto tra costi e benefici. Protagonista della giornata sarà il fondatore di </w:t>
      </w:r>
      <w:proofErr w:type="spellStart"/>
      <w:r w:rsidRPr="004F4A7E">
        <w:rPr>
          <w:rFonts w:ascii="DIN-RegularAlternate" w:hAnsi="DIN-RegularAlternate"/>
          <w:szCs w:val="22"/>
        </w:rPr>
        <w:t>Turntoo</w:t>
      </w:r>
      <w:proofErr w:type="spellEnd"/>
      <w:r w:rsidRPr="004F4A7E">
        <w:rPr>
          <w:rFonts w:ascii="DIN-RegularAlternate" w:hAnsi="DIN-RegularAlternate"/>
          <w:szCs w:val="22"/>
        </w:rPr>
        <w:t xml:space="preserve"> e </w:t>
      </w:r>
      <w:proofErr w:type="spellStart"/>
      <w:r w:rsidRPr="004F4A7E">
        <w:rPr>
          <w:rFonts w:ascii="DIN-RegularAlternate" w:hAnsi="DIN-RegularAlternate"/>
          <w:szCs w:val="22"/>
        </w:rPr>
        <w:t>Rau</w:t>
      </w:r>
      <w:proofErr w:type="spellEnd"/>
      <w:r w:rsidRPr="004F4A7E">
        <w:rPr>
          <w:rFonts w:ascii="DIN-RegularAlternate" w:hAnsi="DIN-RegularAlternate"/>
          <w:szCs w:val="22"/>
        </w:rPr>
        <w:t xml:space="preserve"> </w:t>
      </w:r>
      <w:proofErr w:type="spellStart"/>
      <w:r w:rsidRPr="004F4A7E">
        <w:rPr>
          <w:rFonts w:ascii="DIN-RegularAlternate" w:hAnsi="DIN-RegularAlternate"/>
          <w:szCs w:val="22"/>
        </w:rPr>
        <w:t>Architects</w:t>
      </w:r>
      <w:proofErr w:type="spellEnd"/>
      <w:r w:rsidRPr="004F4A7E">
        <w:rPr>
          <w:rFonts w:ascii="DIN-RegularAlternate" w:hAnsi="DIN-RegularAlternate"/>
          <w:szCs w:val="22"/>
        </w:rPr>
        <w:t xml:space="preserve">, due delle prime aziende dedicate all’economia circolare in Olanda: l’architetto visionario e innovatore Thomas </w:t>
      </w:r>
      <w:proofErr w:type="spellStart"/>
      <w:r w:rsidRPr="004F4A7E">
        <w:rPr>
          <w:rFonts w:ascii="DIN-RegularAlternate" w:hAnsi="DIN-RegularAlternate"/>
          <w:szCs w:val="22"/>
        </w:rPr>
        <w:t>Rau</w:t>
      </w:r>
      <w:proofErr w:type="spellEnd"/>
      <w:r w:rsidRPr="004F4A7E">
        <w:rPr>
          <w:rFonts w:ascii="DIN-RegularAlternate" w:hAnsi="DIN-RegularAlternate"/>
          <w:szCs w:val="22"/>
        </w:rPr>
        <w:t xml:space="preserve"> introdurrà il convegno. </w:t>
      </w:r>
    </w:p>
    <w:p w14:paraId="5DF9C439" w14:textId="7A814282" w:rsidR="002035D3" w:rsidRDefault="002035D3" w:rsidP="00325877">
      <w:pPr>
        <w:jc w:val="both"/>
        <w:rPr>
          <w:rFonts w:ascii="DIN-RegularAlternate" w:hAnsi="DIN-RegularAlternate"/>
          <w:szCs w:val="22"/>
        </w:rPr>
      </w:pPr>
      <w:r w:rsidRPr="00EA3C72">
        <w:rPr>
          <w:rFonts w:ascii="DIN-RegularAlternate" w:hAnsi="DIN-RegularAlternate"/>
          <w:szCs w:val="22"/>
        </w:rPr>
        <w:lastRenderedPageBreak/>
        <w:t>Interverrà</w:t>
      </w:r>
      <w:r>
        <w:rPr>
          <w:rFonts w:ascii="DIN-RegularAlternate" w:hAnsi="DIN-RegularAlternate"/>
          <w:szCs w:val="22"/>
        </w:rPr>
        <w:t xml:space="preserve"> anche </w:t>
      </w:r>
      <w:r w:rsidRPr="007978B2">
        <w:rPr>
          <w:rFonts w:ascii="DIN-RegularAlternate" w:hAnsi="DIN-RegularAlternate"/>
          <w:szCs w:val="22"/>
        </w:rPr>
        <w:t xml:space="preserve">Amanda </w:t>
      </w:r>
      <w:proofErr w:type="spellStart"/>
      <w:r w:rsidRPr="007978B2">
        <w:rPr>
          <w:rFonts w:ascii="DIN-RegularAlternate" w:hAnsi="DIN-RegularAlternate"/>
          <w:szCs w:val="22"/>
        </w:rPr>
        <w:t>Sturgeon</w:t>
      </w:r>
      <w:proofErr w:type="spellEnd"/>
      <w:r w:rsidRPr="007978B2">
        <w:rPr>
          <w:rFonts w:ascii="DIN-RegularAlternate" w:hAnsi="DIN-RegularAlternate"/>
          <w:szCs w:val="22"/>
        </w:rPr>
        <w:t xml:space="preserve">, fondatrice e forza trainante del </w:t>
      </w:r>
      <w:proofErr w:type="spellStart"/>
      <w:r w:rsidRPr="007978B2">
        <w:rPr>
          <w:rFonts w:ascii="DIN-RegularAlternate" w:hAnsi="DIN-RegularAlternate"/>
          <w:szCs w:val="22"/>
        </w:rPr>
        <w:t>Biophilic</w:t>
      </w:r>
      <w:proofErr w:type="spellEnd"/>
      <w:r w:rsidRPr="007978B2">
        <w:rPr>
          <w:rFonts w:ascii="DIN-RegularAlternate" w:hAnsi="DIN-RegularAlternate"/>
          <w:szCs w:val="22"/>
        </w:rPr>
        <w:t xml:space="preserve"> Design, impegnata in progetti volti a creare una relazione armonica tra persone e natura. </w:t>
      </w:r>
    </w:p>
    <w:p w14:paraId="747AD18C" w14:textId="5E72321F" w:rsidR="00325877" w:rsidRPr="004F4A7E" w:rsidRDefault="00325877" w:rsidP="00325877">
      <w:pPr>
        <w:jc w:val="both"/>
        <w:rPr>
          <w:rFonts w:ascii="DIN-RegularAlternate" w:hAnsi="DIN-RegularAlternate"/>
          <w:szCs w:val="22"/>
        </w:rPr>
      </w:pPr>
      <w:r w:rsidRPr="004F4A7E">
        <w:rPr>
          <w:rFonts w:ascii="DIN-RegularAlternate" w:hAnsi="DIN-RegularAlternate"/>
          <w:szCs w:val="22"/>
        </w:rPr>
        <w:t xml:space="preserve">Seguirà una tavola rotonda del Direttore dell’Agenzia </w:t>
      </w:r>
      <w:proofErr w:type="spellStart"/>
      <w:r w:rsidRPr="004F4A7E">
        <w:rPr>
          <w:rFonts w:ascii="DIN-RegularAlternate" w:hAnsi="DIN-RegularAlternate"/>
          <w:szCs w:val="22"/>
        </w:rPr>
        <w:t>CasaClima</w:t>
      </w:r>
      <w:proofErr w:type="spellEnd"/>
      <w:r w:rsidRPr="004F4A7E">
        <w:rPr>
          <w:rFonts w:ascii="DIN-RegularAlternate" w:hAnsi="DIN-RegularAlternate"/>
          <w:szCs w:val="22"/>
        </w:rPr>
        <w:t>, Ulrich Santa.</w:t>
      </w:r>
    </w:p>
    <w:p w14:paraId="332D6D65" w14:textId="77777777" w:rsidR="002035D3" w:rsidRDefault="002035D3" w:rsidP="002035D3">
      <w:pPr>
        <w:jc w:val="both"/>
        <w:rPr>
          <w:rFonts w:ascii="DIN-RegularAlternate" w:hAnsi="DIN-RegularAlternate"/>
          <w:szCs w:val="22"/>
        </w:rPr>
      </w:pPr>
      <w:bookmarkStart w:id="0" w:name="_GoBack"/>
      <w:bookmarkEnd w:id="0"/>
    </w:p>
    <w:p w14:paraId="225F478D" w14:textId="77777777" w:rsidR="002035D3" w:rsidRDefault="002035D3" w:rsidP="002035D3">
      <w:pPr>
        <w:jc w:val="both"/>
        <w:rPr>
          <w:rFonts w:ascii="DIN-RegularAlternate" w:hAnsi="DIN-RegularAlternate"/>
          <w:szCs w:val="22"/>
        </w:rPr>
      </w:pPr>
    </w:p>
    <w:p w14:paraId="640B0297" w14:textId="70CA77B5" w:rsidR="002035D3" w:rsidRPr="007978B2" w:rsidRDefault="00325877" w:rsidP="002035D3">
      <w:pPr>
        <w:jc w:val="both"/>
        <w:rPr>
          <w:rFonts w:ascii="DIN-RegularAlternate" w:hAnsi="DIN-RegularAlternate"/>
          <w:color w:val="000000" w:themeColor="text1"/>
          <w:szCs w:val="22"/>
        </w:rPr>
      </w:pPr>
      <w:r w:rsidRPr="004F4A7E">
        <w:rPr>
          <w:rFonts w:ascii="DIN-RegularAlternate" w:hAnsi="DIN-RegularAlternate"/>
          <w:szCs w:val="22"/>
        </w:rPr>
        <w:t xml:space="preserve">Il 25 gennaio sarà, infine, dedicato all’architettura d’avanguardia. Aprirà il convegno </w:t>
      </w:r>
      <w:proofErr w:type="spellStart"/>
      <w:r w:rsidRPr="004F4A7E">
        <w:rPr>
          <w:rFonts w:ascii="DIN-RegularAlternate" w:hAnsi="DIN-RegularAlternate"/>
          <w:szCs w:val="22"/>
        </w:rPr>
        <w:t>Gideon</w:t>
      </w:r>
      <w:proofErr w:type="spellEnd"/>
      <w:r w:rsidRPr="004F4A7E">
        <w:rPr>
          <w:rFonts w:ascii="DIN-RegularAlternate" w:hAnsi="DIN-RegularAlternate"/>
          <w:szCs w:val="22"/>
        </w:rPr>
        <w:t xml:space="preserve"> </w:t>
      </w:r>
      <w:proofErr w:type="spellStart"/>
      <w:r w:rsidRPr="004F4A7E">
        <w:rPr>
          <w:rFonts w:ascii="DIN-RegularAlternate" w:hAnsi="DIN-RegularAlternate"/>
          <w:szCs w:val="22"/>
        </w:rPr>
        <w:t>Maasland</w:t>
      </w:r>
      <w:proofErr w:type="spellEnd"/>
      <w:r w:rsidRPr="004F4A7E">
        <w:rPr>
          <w:rFonts w:ascii="DIN-RegularAlternate" w:hAnsi="DIN-RegularAlternate"/>
          <w:szCs w:val="22"/>
        </w:rPr>
        <w:t xml:space="preserve"> dello studio olandese MVRDV, uno dei progettisti responsabili dell’Amsterdam Valley, un bosco verticale rivoluzionario dal punto di vista urbanistico, sociale e ambientale. Un quartiere del futuro, a uso misto, che promette di diventare un vero esempio di sostenibilità in Europa. </w:t>
      </w:r>
      <w:r w:rsidR="002035D3" w:rsidRPr="007978B2">
        <w:rPr>
          <w:rFonts w:ascii="Source Sans Pro" w:hAnsi="Source Sans Pro" w:cs="Calibri"/>
          <w:color w:val="000000" w:themeColor="text1"/>
          <w:szCs w:val="22"/>
        </w:rPr>
        <w:t xml:space="preserve">Anton </w:t>
      </w:r>
      <w:proofErr w:type="spellStart"/>
      <w:r w:rsidR="002035D3" w:rsidRPr="007978B2">
        <w:rPr>
          <w:rFonts w:ascii="Source Sans Pro" w:hAnsi="Source Sans Pro" w:cs="Calibri"/>
          <w:color w:val="000000" w:themeColor="text1"/>
          <w:szCs w:val="22"/>
        </w:rPr>
        <w:t>Falkeis</w:t>
      </w:r>
      <w:proofErr w:type="spellEnd"/>
      <w:r w:rsidR="002035D3" w:rsidRPr="007978B2">
        <w:rPr>
          <w:rFonts w:ascii="Source Sans Pro" w:hAnsi="Source Sans Pro" w:cs="Calibri"/>
          <w:color w:val="000000" w:themeColor="text1"/>
          <w:szCs w:val="22"/>
        </w:rPr>
        <w:t>, fondatore dell’</w:t>
      </w:r>
      <w:proofErr w:type="spellStart"/>
      <w:r w:rsidR="002035D3" w:rsidRPr="007978B2">
        <w:rPr>
          <w:rFonts w:ascii="Source Sans Pro" w:hAnsi="Source Sans Pro" w:cs="Calibri"/>
          <w:color w:val="000000" w:themeColor="text1"/>
          <w:szCs w:val="22"/>
        </w:rPr>
        <w:t>omonio</w:t>
      </w:r>
      <w:proofErr w:type="spellEnd"/>
      <w:r w:rsidR="002035D3" w:rsidRPr="007978B2">
        <w:rPr>
          <w:rFonts w:ascii="Source Sans Pro" w:hAnsi="Source Sans Pro" w:cs="Calibri"/>
          <w:color w:val="000000" w:themeColor="text1"/>
          <w:szCs w:val="22"/>
        </w:rPr>
        <w:t xml:space="preserve"> studio di architettura e </w:t>
      </w:r>
      <w:proofErr w:type="spellStart"/>
      <w:r w:rsidR="002035D3" w:rsidRPr="007978B2">
        <w:rPr>
          <w:rFonts w:ascii="Source Sans Pro" w:hAnsi="Source Sans Pro" w:cs="Calibri"/>
          <w:color w:val="000000" w:themeColor="text1"/>
          <w:szCs w:val="22"/>
        </w:rPr>
        <w:t>innovation</w:t>
      </w:r>
      <w:proofErr w:type="spellEnd"/>
      <w:r w:rsidR="002035D3" w:rsidRPr="007978B2">
        <w:rPr>
          <w:rFonts w:ascii="Source Sans Pro" w:hAnsi="Source Sans Pro" w:cs="Calibri"/>
          <w:color w:val="000000" w:themeColor="text1"/>
          <w:szCs w:val="22"/>
        </w:rPr>
        <w:t xml:space="preserve"> lab, professore universitario in vari paesi e tra i più acclamati visionari di una nuova forma di intendere la professione del progettista.</w:t>
      </w:r>
      <w:r w:rsidR="002035D3" w:rsidRPr="007978B2">
        <w:rPr>
          <w:rFonts w:ascii="DIN-RegularAlternate" w:hAnsi="DIN-RegularAlternate"/>
          <w:color w:val="000000" w:themeColor="text1"/>
          <w:szCs w:val="22"/>
        </w:rPr>
        <w:t xml:space="preserve"> Chiude la giornata una tavola rotonda con il presidente di Enea, Federico Testa.</w:t>
      </w:r>
    </w:p>
    <w:p w14:paraId="156F50CC" w14:textId="77777777" w:rsidR="002035D3" w:rsidRPr="002D2887" w:rsidRDefault="002035D3" w:rsidP="002035D3">
      <w:pPr>
        <w:rPr>
          <w:rFonts w:ascii="Calibri" w:hAnsi="Calibri" w:cs="Calibri"/>
          <w:color w:val="FF0000"/>
          <w:szCs w:val="22"/>
        </w:rPr>
      </w:pPr>
    </w:p>
    <w:p w14:paraId="30D1A433" w14:textId="50764391" w:rsidR="008023C5" w:rsidRDefault="008023C5" w:rsidP="002035D3">
      <w:pPr>
        <w:jc w:val="both"/>
        <w:rPr>
          <w:rFonts w:ascii="DIN-RegularAlternate" w:eastAsia="Arial Unicode MS" w:hAnsi="DIN-RegularAlternate" w:cs="Arial"/>
          <w:sz w:val="20"/>
          <w:szCs w:val="20"/>
          <w:bdr w:val="nil"/>
        </w:rPr>
      </w:pPr>
    </w:p>
    <w:p w14:paraId="0E7914BF" w14:textId="561D8EC5" w:rsidR="00B83E54" w:rsidRDefault="00B83E54" w:rsidP="001941CA">
      <w:pPr>
        <w:rPr>
          <w:rFonts w:ascii="DIN-RegularAlternate" w:eastAsia="Arial Unicode MS" w:hAnsi="DIN-RegularAlternate" w:cs="Arial"/>
          <w:sz w:val="20"/>
          <w:szCs w:val="20"/>
          <w:bdr w:val="nil"/>
        </w:rPr>
      </w:pPr>
    </w:p>
    <w:p w14:paraId="6D9CB1C7" w14:textId="77777777" w:rsidR="00B83E54" w:rsidRPr="00AA7E39" w:rsidRDefault="00B83E54" w:rsidP="001941CA">
      <w:pPr>
        <w:rPr>
          <w:rFonts w:ascii="DIN-RegularAlternate" w:eastAsia="Arial Unicode MS" w:hAnsi="DIN-RegularAlternate" w:cs="Arial"/>
          <w:sz w:val="18"/>
          <w:szCs w:val="18"/>
          <w:bdr w:val="nil"/>
        </w:rPr>
      </w:pPr>
    </w:p>
    <w:p w14:paraId="7BCC005C" w14:textId="77777777" w:rsidR="006C6567" w:rsidRPr="00AA7E39" w:rsidRDefault="006C6567" w:rsidP="001941CA">
      <w:pPr>
        <w:rPr>
          <w:rFonts w:ascii="DIN-BoldAlternate" w:eastAsia="Arial Unicode MS" w:hAnsi="DIN-BoldAlternate" w:cs="Arial"/>
          <w:sz w:val="18"/>
          <w:szCs w:val="18"/>
          <w:bdr w:val="nil"/>
          <w:lang w:val="en"/>
        </w:rPr>
      </w:pPr>
      <w:r w:rsidRPr="00AA7E39">
        <w:rPr>
          <w:rFonts w:ascii="DIN-BoldAlternate" w:eastAsia="Arial Unicode MS" w:hAnsi="DIN-BoldAlternate" w:cs="Arial"/>
          <w:sz w:val="18"/>
          <w:szCs w:val="18"/>
          <w:bdr w:val="nil"/>
          <w:lang w:val="en"/>
        </w:rPr>
        <w:t>KLIMAHOUSE LIVE on:</w:t>
      </w:r>
    </w:p>
    <w:p w14:paraId="5C36C0EE" w14:textId="39B93EBA" w:rsidR="006C6567" w:rsidRPr="00AA7E39" w:rsidRDefault="006C6567" w:rsidP="001941CA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Web: </w:t>
      </w:r>
      <w:hyperlink r:id="rId7" w:history="1">
        <w:r w:rsidRPr="00221297">
          <w:rPr>
            <w:rStyle w:val="Collegamentoipertestuale"/>
            <w:rFonts w:ascii="DIN-RegularAlternate" w:eastAsia="Arial Unicode MS" w:hAnsi="DIN-RegularAlternate" w:cs="Arial"/>
            <w:color w:val="000000" w:themeColor="text1"/>
            <w:sz w:val="18"/>
            <w:szCs w:val="18"/>
            <w:bdr w:val="nil"/>
            <w:lang w:val="en"/>
          </w:rPr>
          <w:t>http://www.fierabolzano.it/klimahouse/</w:t>
        </w:r>
      </w:hyperlink>
    </w:p>
    <w:p w14:paraId="3B945FE0" w14:textId="77777777" w:rsidR="006C6567" w:rsidRPr="00AA7E39" w:rsidRDefault="006C6567" w:rsidP="001941CA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Photo Gallery: </w:t>
      </w:r>
      <w:hyperlink r:id="rId8" w:history="1">
        <w:r w:rsidRPr="00221297">
          <w:rPr>
            <w:rFonts w:ascii="DIN-RegularAlternate" w:eastAsia="Arial Unicode MS" w:hAnsi="DIN-RegularAlternate" w:cs="Arial"/>
            <w:sz w:val="18"/>
            <w:szCs w:val="18"/>
            <w:u w:val="single"/>
            <w:bdr w:val="nil"/>
            <w:lang w:val="en"/>
          </w:rPr>
          <w:t>http://www.fierabolzano.it/klimahouse/mediateca.htm</w:t>
        </w:r>
      </w:hyperlink>
    </w:p>
    <w:p w14:paraId="462EE00D" w14:textId="77777777" w:rsidR="006C6567" w:rsidRPr="00AA7E39" w:rsidRDefault="006C6567" w:rsidP="001941CA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Twitter: #</w:t>
      </w:r>
      <w:proofErr w:type="spellStart"/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klimahouse</w:t>
      </w:r>
      <w:proofErr w:type="spellEnd"/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 xml:space="preserve"> @</w:t>
      </w:r>
      <w:proofErr w:type="spellStart"/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klimahouse</w:t>
      </w:r>
      <w:proofErr w:type="spellEnd"/>
    </w:p>
    <w:p w14:paraId="0F563E19" w14:textId="77777777" w:rsidR="006C6567" w:rsidRPr="00AA7E39" w:rsidRDefault="006C6567" w:rsidP="001941CA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Facebook: #</w:t>
      </w:r>
      <w:proofErr w:type="spellStart"/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klimahouse</w:t>
      </w:r>
      <w:proofErr w:type="spellEnd"/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 xml:space="preserve"> @</w:t>
      </w:r>
      <w:proofErr w:type="spellStart"/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FieraBolzanoMesseBozen</w:t>
      </w:r>
      <w:proofErr w:type="spellEnd"/>
    </w:p>
    <w:p w14:paraId="7A9903B8" w14:textId="04784C51" w:rsidR="006C6567" w:rsidRPr="00AA7E39" w:rsidRDefault="006C6567" w:rsidP="001941CA">
      <w:pPr>
        <w:rPr>
          <w:rFonts w:ascii="DIN-RegularAlternate" w:hAnsi="DIN-RegularAlternate" w:cs="Arial"/>
          <w:sz w:val="18"/>
          <w:szCs w:val="18"/>
          <w:lang w:val="en-US"/>
        </w:rPr>
      </w:pPr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en-US"/>
        </w:rPr>
        <w:t xml:space="preserve">Facebook </w:t>
      </w:r>
      <w:proofErr w:type="spellStart"/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en-US"/>
        </w:rPr>
        <w:t>Klimahouse</w:t>
      </w:r>
      <w:proofErr w:type="spellEnd"/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en-US"/>
        </w:rPr>
        <w:t xml:space="preserve"> Event: </w:t>
      </w:r>
      <w:hyperlink r:id="rId9" w:history="1">
        <w:r w:rsidR="005B1AA3" w:rsidRPr="00AA7E39">
          <w:rPr>
            <w:rStyle w:val="Collegamentoipertestuale"/>
            <w:rFonts w:ascii="DIN-RegularAlternate" w:eastAsia="Arial Unicode MS" w:hAnsi="DIN-RegularAlternate" w:cs="Arial"/>
            <w:color w:val="auto"/>
            <w:sz w:val="18"/>
            <w:szCs w:val="18"/>
            <w:bdr w:val="nil"/>
            <w:lang w:val="en"/>
          </w:rPr>
          <w:t>https://www.facebook.com/klimahouse/</w:t>
        </w:r>
      </w:hyperlink>
      <w:r w:rsidR="005B1AA3" w:rsidRPr="00AA7E39">
        <w:rPr>
          <w:sz w:val="18"/>
          <w:szCs w:val="18"/>
          <w:lang w:val="en-US"/>
        </w:rPr>
        <w:t xml:space="preserve"> </w:t>
      </w:r>
    </w:p>
    <w:p w14:paraId="5B30A45A" w14:textId="14BCD951" w:rsidR="006C6567" w:rsidRPr="00AA7E39" w:rsidRDefault="006C6567" w:rsidP="001941CA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 xml:space="preserve">Instagram: </w:t>
      </w:r>
      <w:hyperlink r:id="rId10" w:history="1">
        <w:r w:rsidRPr="00221297">
          <w:rPr>
            <w:rStyle w:val="Collegamentoipertestuale"/>
            <w:rFonts w:ascii="DIN-RegularAlternate" w:hAnsi="DIN-RegularAlternate" w:cs="Arial"/>
            <w:color w:val="000000" w:themeColor="text1"/>
            <w:sz w:val="18"/>
            <w:szCs w:val="18"/>
            <w:lang w:val="de-DE"/>
          </w:rPr>
          <w:t>https://www.instagram.com/fieramesse/</w:t>
        </w:r>
      </w:hyperlink>
    </w:p>
    <w:p w14:paraId="741DE9EF" w14:textId="77777777" w:rsidR="006C6567" w:rsidRPr="00AA7E39" w:rsidRDefault="006C6567" w:rsidP="001941CA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You Tube </w:t>
      </w:r>
      <w:proofErr w:type="spellStart"/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>Canale</w:t>
      </w:r>
      <w:proofErr w:type="spellEnd"/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: </w:t>
      </w:r>
      <w:hyperlink r:id="rId11" w:history="1">
        <w:r w:rsidRPr="00254ED3">
          <w:rPr>
            <w:rStyle w:val="Collegamentoipertestuale"/>
            <w:rFonts w:ascii="DIN-RegularAlternate" w:eastAsia="Arial Unicode MS" w:hAnsi="DIN-RegularAlternate" w:cs="Arial"/>
            <w:color w:val="auto"/>
            <w:sz w:val="18"/>
            <w:szCs w:val="18"/>
            <w:bdr w:val="nil"/>
            <w:lang w:val="en"/>
          </w:rPr>
          <w:t>https://www.youtube.com/user/fierabolzano</w:t>
        </w:r>
      </w:hyperlink>
    </w:p>
    <w:p w14:paraId="3AA45C7A" w14:textId="39799A18" w:rsidR="006C6567" w:rsidRPr="00AA7E39" w:rsidRDefault="006C6567" w:rsidP="006C6567">
      <w:pPr>
        <w:rPr>
          <w:rStyle w:val="Collegamentoipertestuale"/>
          <w:rFonts w:ascii="DIN-RegularAlternate" w:eastAsia="Arial Unicode MS" w:hAnsi="DIN-RegularAlternate" w:cs="Arial"/>
          <w:color w:val="auto"/>
          <w:sz w:val="18"/>
          <w:szCs w:val="18"/>
          <w:bdr w:val="nil"/>
          <w:lang w:val="en"/>
        </w:rPr>
      </w:pPr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You Tube Playlist </w:t>
      </w:r>
      <w:proofErr w:type="spellStart"/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>Klimahouse</w:t>
      </w:r>
      <w:proofErr w:type="spellEnd"/>
      <w:r w:rsidRPr="00AA7E39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: </w:t>
      </w:r>
      <w:hyperlink r:id="rId12" w:history="1">
        <w:r w:rsidRPr="00254ED3">
          <w:rPr>
            <w:rStyle w:val="Collegamentoipertestuale"/>
            <w:rFonts w:ascii="DIN-RegularAlternate" w:eastAsia="Arial Unicode MS" w:hAnsi="DIN-RegularAlternate" w:cs="Arial"/>
            <w:color w:val="auto"/>
            <w:sz w:val="18"/>
            <w:szCs w:val="18"/>
            <w:bdr w:val="nil"/>
            <w:lang w:val="en"/>
          </w:rPr>
          <w:t>https://www.youtube.com/playlist?list=PL8ADD888681B930B0</w:t>
        </w:r>
      </w:hyperlink>
    </w:p>
    <w:p w14:paraId="091959EC" w14:textId="2C9B65FD" w:rsidR="005024C7" w:rsidRDefault="005024C7" w:rsidP="006C6567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p w14:paraId="60A457AD" w14:textId="77777777" w:rsidR="005024C7" w:rsidRDefault="005024C7" w:rsidP="006C6567">
      <w:pPr>
        <w:rPr>
          <w:rStyle w:val="Collegamentoipertestuale"/>
          <w:rFonts w:ascii="DIN-RegularAlternate" w:eastAsia="Arial Unicode MS" w:hAnsi="DIN-RegularAlternate" w:cs="Arial"/>
          <w:color w:val="auto"/>
          <w:sz w:val="16"/>
          <w:szCs w:val="16"/>
          <w:bdr w:val="nil"/>
          <w:lang w:val="en"/>
        </w:rPr>
      </w:pPr>
    </w:p>
    <w:tbl>
      <w:tblPr>
        <w:tblpPr w:leftFromText="141" w:rightFromText="141" w:vertAnchor="text" w:horzAnchor="page" w:tblpX="1259" w:tblpY="426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0F54ED" w:rsidRPr="00B93397" w14:paraId="60F6D66C" w14:textId="77777777" w:rsidTr="000F54ED">
        <w:trPr>
          <w:trHeight w:val="2444"/>
        </w:trPr>
        <w:tc>
          <w:tcPr>
            <w:tcW w:w="6242" w:type="dxa"/>
          </w:tcPr>
          <w:p w14:paraId="2548B6DF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Cristina </w:t>
            </w:r>
            <w:proofErr w:type="spellStart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Pucher</w:t>
            </w:r>
            <w:proofErr w:type="spellEnd"/>
          </w:p>
          <w:p w14:paraId="719C3F68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PR Manager</w:t>
            </w:r>
          </w:p>
          <w:p w14:paraId="1239740B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Brand &amp; </w:t>
            </w:r>
            <w:proofErr w:type="spellStart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Communication</w:t>
            </w:r>
            <w:proofErr w:type="spellEnd"/>
          </w:p>
          <w:p w14:paraId="412575D4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FIERA BOLZANO </w:t>
            </w:r>
            <w:proofErr w:type="spellStart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SpA</w:t>
            </w:r>
            <w:proofErr w:type="spellEnd"/>
          </w:p>
          <w:p w14:paraId="552629D2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Piazza Fiera, 1 - I-39100 Bolzano, Alto Adige</w:t>
            </w:r>
          </w:p>
          <w:p w14:paraId="341F3508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cristina.</w:t>
            </w:r>
            <w:hyperlink r:id="rId13" w:history="1">
              <w:r w:rsidRPr="00B93397">
                <w:rPr>
                  <w:rFonts w:ascii="DIN-RegularAlternate" w:hAnsi="DIN-RegularAlternate" w:cs="Arial"/>
                  <w:sz w:val="18"/>
                  <w:szCs w:val="18"/>
                </w:rPr>
                <w:t>pucher@fierabolzano.it</w:t>
              </w:r>
            </w:hyperlink>
          </w:p>
          <w:p w14:paraId="2C424248" w14:textId="77777777" w:rsidR="000F54ED" w:rsidRPr="00B93397" w:rsidRDefault="000F54ED" w:rsidP="000F54ED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+39 0471 516 012 </w:t>
            </w:r>
          </w:p>
          <w:p w14:paraId="10070950" w14:textId="788CE8F0" w:rsidR="000F54ED" w:rsidRPr="007475A3" w:rsidRDefault="00787BCF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hyperlink r:id="rId14" w:history="1">
              <w:r w:rsidR="000F54ED" w:rsidRPr="007475A3">
                <w:rPr>
                  <w:rFonts w:ascii="DIN-RegularAlternate" w:hAnsi="DIN-RegularAlternate" w:cs="Arial"/>
                  <w:sz w:val="18"/>
                  <w:szCs w:val="18"/>
                </w:rPr>
                <w:t>www.fierabolzano.it</w:t>
              </w:r>
            </w:hyperlink>
          </w:p>
        </w:tc>
        <w:tc>
          <w:tcPr>
            <w:tcW w:w="4008" w:type="dxa"/>
          </w:tcPr>
          <w:p w14:paraId="78FCE92C" w14:textId="77777777" w:rsidR="000F54ED" w:rsidRPr="00B93397" w:rsidRDefault="000F54ED" w:rsidP="000F54ED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PR&amp;PRESS:</w:t>
            </w:r>
          </w:p>
          <w:p w14:paraId="198A3625" w14:textId="77777777" w:rsidR="000F54ED" w:rsidRPr="00B93397" w:rsidRDefault="000F54ED" w:rsidP="000F54ED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8"/>
                <w:szCs w:val="18"/>
              </w:rPr>
            </w:pPr>
            <w:proofErr w:type="gramStart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AD</w:t>
            </w:r>
            <w:proofErr w:type="gramEnd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 MIRABILIA</w:t>
            </w:r>
          </w:p>
          <w:p w14:paraId="664BF857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Via Ariosto, 28 - Milano </w:t>
            </w:r>
          </w:p>
          <w:p w14:paraId="0B8305B7" w14:textId="77777777" w:rsidR="000F54ED" w:rsidRPr="007475A3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r w:rsidRPr="007475A3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 xml:space="preserve">tel. +39 02 438219.1 </w:t>
            </w:r>
          </w:p>
          <w:p w14:paraId="3C7EE45E" w14:textId="77777777" w:rsidR="000F54ED" w:rsidRPr="007475A3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r w:rsidRPr="007475A3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>klimahouse@admirabilia.it</w:t>
            </w:r>
          </w:p>
          <w:p w14:paraId="6B0BCE66" w14:textId="77777777" w:rsidR="000F54ED" w:rsidRPr="007475A3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proofErr w:type="spellStart"/>
            <w:r w:rsidRPr="007475A3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>Contatti</w:t>
            </w:r>
            <w:proofErr w:type="spellEnd"/>
            <w:r w:rsidRPr="007475A3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>:</w:t>
            </w:r>
          </w:p>
          <w:p w14:paraId="3EFA209B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Manuela Lubrano </w:t>
            </w:r>
          </w:p>
          <w:p w14:paraId="1CC1B666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Chiara Carinelli</w:t>
            </w:r>
          </w:p>
          <w:p w14:paraId="4E7F2399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Serena </w:t>
            </w:r>
            <w:proofErr w:type="spellStart"/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Blundo</w:t>
            </w:r>
            <w:proofErr w:type="spellEnd"/>
          </w:p>
          <w:p w14:paraId="7E85756D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</w:p>
        </w:tc>
      </w:tr>
    </w:tbl>
    <w:p w14:paraId="2DC04189" w14:textId="445A3C8A" w:rsidR="00EB45CB" w:rsidRPr="000F54ED" w:rsidRDefault="00EB45CB" w:rsidP="00792178">
      <w:pPr>
        <w:jc w:val="both"/>
        <w:rPr>
          <w:rFonts w:ascii="DIN-RegularAlternate" w:hAnsi="DIN-RegularAlternate"/>
          <w:color w:val="FF0000"/>
          <w:szCs w:val="22"/>
        </w:rPr>
      </w:pPr>
    </w:p>
    <w:sectPr w:rsidR="00EB45CB" w:rsidRPr="000F54ED" w:rsidSect="00EF6872">
      <w:headerReference w:type="default" r:id="rId15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C61A0" w14:textId="77777777" w:rsidR="00787BCF" w:rsidRDefault="00787BCF">
      <w:r>
        <w:separator/>
      </w:r>
    </w:p>
  </w:endnote>
  <w:endnote w:type="continuationSeparator" w:id="0">
    <w:p w14:paraId="00E6C149" w14:textId="77777777" w:rsidR="00787BCF" w:rsidRDefault="00787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DIN-Bold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Futura Lt BT">
    <w:charset w:val="00"/>
    <w:family w:val="auto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etaBold-Caps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8DE57" w14:textId="77777777" w:rsidR="00787BCF" w:rsidRDefault="00787BCF">
      <w:r>
        <w:separator/>
      </w:r>
    </w:p>
  </w:footnote>
  <w:footnote w:type="continuationSeparator" w:id="0">
    <w:p w14:paraId="651E5C7F" w14:textId="77777777" w:rsidR="00787BCF" w:rsidRDefault="00787B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2F14B1" w:rsidRDefault="002F14B1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3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activeWritingStyle w:appName="MSWord" w:lang="de-DE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4ECE"/>
    <w:rsid w:val="00005353"/>
    <w:rsid w:val="000102E4"/>
    <w:rsid w:val="00020DE4"/>
    <w:rsid w:val="0004690D"/>
    <w:rsid w:val="00055AA4"/>
    <w:rsid w:val="0006023C"/>
    <w:rsid w:val="00061579"/>
    <w:rsid w:val="0006566E"/>
    <w:rsid w:val="00065A54"/>
    <w:rsid w:val="00081DA9"/>
    <w:rsid w:val="0008707E"/>
    <w:rsid w:val="000915F2"/>
    <w:rsid w:val="00092A62"/>
    <w:rsid w:val="00097441"/>
    <w:rsid w:val="000C1B23"/>
    <w:rsid w:val="000C6955"/>
    <w:rsid w:val="000C74A7"/>
    <w:rsid w:val="000E178D"/>
    <w:rsid w:val="000E286F"/>
    <w:rsid w:val="000F54ED"/>
    <w:rsid w:val="000F5A74"/>
    <w:rsid w:val="000F7780"/>
    <w:rsid w:val="000F7DDD"/>
    <w:rsid w:val="001034E7"/>
    <w:rsid w:val="00104373"/>
    <w:rsid w:val="001050BE"/>
    <w:rsid w:val="00107046"/>
    <w:rsid w:val="0013254C"/>
    <w:rsid w:val="001332B5"/>
    <w:rsid w:val="001364AC"/>
    <w:rsid w:val="001420E7"/>
    <w:rsid w:val="00143DBA"/>
    <w:rsid w:val="00147A36"/>
    <w:rsid w:val="0015674C"/>
    <w:rsid w:val="00160993"/>
    <w:rsid w:val="00161CAD"/>
    <w:rsid w:val="0016323B"/>
    <w:rsid w:val="001642BC"/>
    <w:rsid w:val="00171630"/>
    <w:rsid w:val="00172D28"/>
    <w:rsid w:val="001742DB"/>
    <w:rsid w:val="00184A2D"/>
    <w:rsid w:val="00184D4A"/>
    <w:rsid w:val="00192597"/>
    <w:rsid w:val="0019468F"/>
    <w:rsid w:val="001A476B"/>
    <w:rsid w:val="001A6789"/>
    <w:rsid w:val="001B1A7B"/>
    <w:rsid w:val="001B3246"/>
    <w:rsid w:val="001B73D6"/>
    <w:rsid w:val="001C5A84"/>
    <w:rsid w:val="001D77A1"/>
    <w:rsid w:val="001E050F"/>
    <w:rsid w:val="001E157D"/>
    <w:rsid w:val="001E17DB"/>
    <w:rsid w:val="001E516B"/>
    <w:rsid w:val="001F1808"/>
    <w:rsid w:val="00201863"/>
    <w:rsid w:val="002035D3"/>
    <w:rsid w:val="002040D1"/>
    <w:rsid w:val="002068D1"/>
    <w:rsid w:val="00207A5A"/>
    <w:rsid w:val="00211BA0"/>
    <w:rsid w:val="00212B4D"/>
    <w:rsid w:val="00215495"/>
    <w:rsid w:val="00215BBE"/>
    <w:rsid w:val="002176A1"/>
    <w:rsid w:val="00217A6B"/>
    <w:rsid w:val="00221297"/>
    <w:rsid w:val="00222AD4"/>
    <w:rsid w:val="00222DB9"/>
    <w:rsid w:val="00223F8D"/>
    <w:rsid w:val="00231529"/>
    <w:rsid w:val="00231760"/>
    <w:rsid w:val="002335E7"/>
    <w:rsid w:val="002341E2"/>
    <w:rsid w:val="00236878"/>
    <w:rsid w:val="00252C58"/>
    <w:rsid w:val="00254192"/>
    <w:rsid w:val="00254ED3"/>
    <w:rsid w:val="00256C5E"/>
    <w:rsid w:val="00274860"/>
    <w:rsid w:val="00283A3F"/>
    <w:rsid w:val="002876EB"/>
    <w:rsid w:val="00287AC8"/>
    <w:rsid w:val="002969EF"/>
    <w:rsid w:val="002A48F5"/>
    <w:rsid w:val="002A6355"/>
    <w:rsid w:val="002A77AF"/>
    <w:rsid w:val="002B02B5"/>
    <w:rsid w:val="002B0A40"/>
    <w:rsid w:val="002C4AEA"/>
    <w:rsid w:val="002D787E"/>
    <w:rsid w:val="002F14B1"/>
    <w:rsid w:val="002F1A77"/>
    <w:rsid w:val="002F2029"/>
    <w:rsid w:val="002F300E"/>
    <w:rsid w:val="002F3DB2"/>
    <w:rsid w:val="00301D69"/>
    <w:rsid w:val="00306ADB"/>
    <w:rsid w:val="00313FF5"/>
    <w:rsid w:val="00317F7C"/>
    <w:rsid w:val="00325877"/>
    <w:rsid w:val="00332D1E"/>
    <w:rsid w:val="003359F9"/>
    <w:rsid w:val="00342A09"/>
    <w:rsid w:val="0036438E"/>
    <w:rsid w:val="00366BC4"/>
    <w:rsid w:val="00370086"/>
    <w:rsid w:val="00380C81"/>
    <w:rsid w:val="00386D44"/>
    <w:rsid w:val="0039051C"/>
    <w:rsid w:val="003A068F"/>
    <w:rsid w:val="003A4716"/>
    <w:rsid w:val="003A6317"/>
    <w:rsid w:val="003B2DA1"/>
    <w:rsid w:val="003B71FF"/>
    <w:rsid w:val="003D3F08"/>
    <w:rsid w:val="003D43E0"/>
    <w:rsid w:val="003E5F86"/>
    <w:rsid w:val="003F27F0"/>
    <w:rsid w:val="003F4197"/>
    <w:rsid w:val="003F4D82"/>
    <w:rsid w:val="003F65AC"/>
    <w:rsid w:val="004102B1"/>
    <w:rsid w:val="00410545"/>
    <w:rsid w:val="00416A6A"/>
    <w:rsid w:val="004176AD"/>
    <w:rsid w:val="0042181C"/>
    <w:rsid w:val="00422C31"/>
    <w:rsid w:val="004271FA"/>
    <w:rsid w:val="004300CB"/>
    <w:rsid w:val="00433144"/>
    <w:rsid w:val="00453F19"/>
    <w:rsid w:val="00454288"/>
    <w:rsid w:val="00457923"/>
    <w:rsid w:val="00461265"/>
    <w:rsid w:val="004619F2"/>
    <w:rsid w:val="00473C04"/>
    <w:rsid w:val="00474554"/>
    <w:rsid w:val="004770E2"/>
    <w:rsid w:val="00477537"/>
    <w:rsid w:val="004910DB"/>
    <w:rsid w:val="004929B3"/>
    <w:rsid w:val="00492DBC"/>
    <w:rsid w:val="004A5099"/>
    <w:rsid w:val="004A6A52"/>
    <w:rsid w:val="004B13B2"/>
    <w:rsid w:val="004B2275"/>
    <w:rsid w:val="004B5247"/>
    <w:rsid w:val="004B6666"/>
    <w:rsid w:val="004D4A55"/>
    <w:rsid w:val="004E2B67"/>
    <w:rsid w:val="004F000D"/>
    <w:rsid w:val="004F55F2"/>
    <w:rsid w:val="005024C7"/>
    <w:rsid w:val="0051593C"/>
    <w:rsid w:val="0053065C"/>
    <w:rsid w:val="00531D36"/>
    <w:rsid w:val="00533F66"/>
    <w:rsid w:val="00543518"/>
    <w:rsid w:val="0055067F"/>
    <w:rsid w:val="00563DAE"/>
    <w:rsid w:val="00563E00"/>
    <w:rsid w:val="00566DFA"/>
    <w:rsid w:val="005751B5"/>
    <w:rsid w:val="00576074"/>
    <w:rsid w:val="00583917"/>
    <w:rsid w:val="005840F8"/>
    <w:rsid w:val="0058433B"/>
    <w:rsid w:val="00585C16"/>
    <w:rsid w:val="005937BD"/>
    <w:rsid w:val="005B0565"/>
    <w:rsid w:val="005B1AA3"/>
    <w:rsid w:val="005B242F"/>
    <w:rsid w:val="005B7A04"/>
    <w:rsid w:val="005E1415"/>
    <w:rsid w:val="005E2F85"/>
    <w:rsid w:val="005F0CAB"/>
    <w:rsid w:val="00605187"/>
    <w:rsid w:val="00606011"/>
    <w:rsid w:val="00610616"/>
    <w:rsid w:val="0061086B"/>
    <w:rsid w:val="00617A2E"/>
    <w:rsid w:val="00622DB5"/>
    <w:rsid w:val="00624318"/>
    <w:rsid w:val="00632313"/>
    <w:rsid w:val="006342CF"/>
    <w:rsid w:val="006437ED"/>
    <w:rsid w:val="00656530"/>
    <w:rsid w:val="00656AFA"/>
    <w:rsid w:val="00661B9C"/>
    <w:rsid w:val="0066313F"/>
    <w:rsid w:val="00663698"/>
    <w:rsid w:val="006639AD"/>
    <w:rsid w:val="00665BAA"/>
    <w:rsid w:val="00672B54"/>
    <w:rsid w:val="00687D3B"/>
    <w:rsid w:val="0069049C"/>
    <w:rsid w:val="006A5737"/>
    <w:rsid w:val="006A713A"/>
    <w:rsid w:val="006B1882"/>
    <w:rsid w:val="006B1969"/>
    <w:rsid w:val="006B3F22"/>
    <w:rsid w:val="006B6BF2"/>
    <w:rsid w:val="006C3297"/>
    <w:rsid w:val="006C6567"/>
    <w:rsid w:val="006D1757"/>
    <w:rsid w:val="006D64C5"/>
    <w:rsid w:val="006E200D"/>
    <w:rsid w:val="006E3E8D"/>
    <w:rsid w:val="006E7772"/>
    <w:rsid w:val="006F565D"/>
    <w:rsid w:val="006F65B1"/>
    <w:rsid w:val="006F6B4A"/>
    <w:rsid w:val="006F79BC"/>
    <w:rsid w:val="007025BD"/>
    <w:rsid w:val="00704788"/>
    <w:rsid w:val="00704C5D"/>
    <w:rsid w:val="00705533"/>
    <w:rsid w:val="00705AE2"/>
    <w:rsid w:val="00705FB9"/>
    <w:rsid w:val="007060FC"/>
    <w:rsid w:val="007063F2"/>
    <w:rsid w:val="0070687B"/>
    <w:rsid w:val="007119CE"/>
    <w:rsid w:val="0072373C"/>
    <w:rsid w:val="00725B27"/>
    <w:rsid w:val="0074417F"/>
    <w:rsid w:val="007475A3"/>
    <w:rsid w:val="00751AFF"/>
    <w:rsid w:val="007521FB"/>
    <w:rsid w:val="00753907"/>
    <w:rsid w:val="0075733E"/>
    <w:rsid w:val="0076736A"/>
    <w:rsid w:val="00770793"/>
    <w:rsid w:val="0077148B"/>
    <w:rsid w:val="00771CF7"/>
    <w:rsid w:val="007720B4"/>
    <w:rsid w:val="007751B6"/>
    <w:rsid w:val="007774F6"/>
    <w:rsid w:val="00787BCF"/>
    <w:rsid w:val="007918C9"/>
    <w:rsid w:val="00791FB0"/>
    <w:rsid w:val="00792178"/>
    <w:rsid w:val="007A06F5"/>
    <w:rsid w:val="007A47B7"/>
    <w:rsid w:val="007B384F"/>
    <w:rsid w:val="007B5D4A"/>
    <w:rsid w:val="007B5D92"/>
    <w:rsid w:val="007C4C46"/>
    <w:rsid w:val="007C6555"/>
    <w:rsid w:val="007D01D3"/>
    <w:rsid w:val="007E31AA"/>
    <w:rsid w:val="007E40B5"/>
    <w:rsid w:val="007E4A6D"/>
    <w:rsid w:val="007E5F69"/>
    <w:rsid w:val="007F36D6"/>
    <w:rsid w:val="007F4C51"/>
    <w:rsid w:val="008023C5"/>
    <w:rsid w:val="008120B4"/>
    <w:rsid w:val="0081474C"/>
    <w:rsid w:val="00820FB4"/>
    <w:rsid w:val="008308D7"/>
    <w:rsid w:val="0084040E"/>
    <w:rsid w:val="008514D9"/>
    <w:rsid w:val="008555D8"/>
    <w:rsid w:val="00855FCC"/>
    <w:rsid w:val="00857791"/>
    <w:rsid w:val="00861B21"/>
    <w:rsid w:val="0086205D"/>
    <w:rsid w:val="0086593D"/>
    <w:rsid w:val="00865E5E"/>
    <w:rsid w:val="00871748"/>
    <w:rsid w:val="00875A22"/>
    <w:rsid w:val="00891AC6"/>
    <w:rsid w:val="00897B97"/>
    <w:rsid w:val="008A314D"/>
    <w:rsid w:val="008B11E6"/>
    <w:rsid w:val="008B6D1E"/>
    <w:rsid w:val="008C22AC"/>
    <w:rsid w:val="008D4FDC"/>
    <w:rsid w:val="008D6BF7"/>
    <w:rsid w:val="008E0A38"/>
    <w:rsid w:val="008E1EF1"/>
    <w:rsid w:val="008E423C"/>
    <w:rsid w:val="008E671A"/>
    <w:rsid w:val="008F00A5"/>
    <w:rsid w:val="008F5CAB"/>
    <w:rsid w:val="008F7F10"/>
    <w:rsid w:val="0090246C"/>
    <w:rsid w:val="009029FD"/>
    <w:rsid w:val="00907C43"/>
    <w:rsid w:val="00910713"/>
    <w:rsid w:val="009155CB"/>
    <w:rsid w:val="009178A5"/>
    <w:rsid w:val="00924EB1"/>
    <w:rsid w:val="00931C05"/>
    <w:rsid w:val="00933AEB"/>
    <w:rsid w:val="00945E5E"/>
    <w:rsid w:val="0095056C"/>
    <w:rsid w:val="00960167"/>
    <w:rsid w:val="00961D4F"/>
    <w:rsid w:val="00963A9E"/>
    <w:rsid w:val="0096791D"/>
    <w:rsid w:val="009704A3"/>
    <w:rsid w:val="0097124E"/>
    <w:rsid w:val="009722A0"/>
    <w:rsid w:val="00973B94"/>
    <w:rsid w:val="0097527A"/>
    <w:rsid w:val="00976530"/>
    <w:rsid w:val="009829FF"/>
    <w:rsid w:val="0099170F"/>
    <w:rsid w:val="00993E70"/>
    <w:rsid w:val="0099446B"/>
    <w:rsid w:val="00997718"/>
    <w:rsid w:val="009A2294"/>
    <w:rsid w:val="009B3561"/>
    <w:rsid w:val="009C1038"/>
    <w:rsid w:val="009C22BC"/>
    <w:rsid w:val="009C3684"/>
    <w:rsid w:val="009D03C4"/>
    <w:rsid w:val="009D3227"/>
    <w:rsid w:val="009E592E"/>
    <w:rsid w:val="009E7F0B"/>
    <w:rsid w:val="00A010AA"/>
    <w:rsid w:val="00A051EC"/>
    <w:rsid w:val="00A14851"/>
    <w:rsid w:val="00A2285F"/>
    <w:rsid w:val="00A251B9"/>
    <w:rsid w:val="00A25ED3"/>
    <w:rsid w:val="00A30B99"/>
    <w:rsid w:val="00A31141"/>
    <w:rsid w:val="00A45585"/>
    <w:rsid w:val="00A47941"/>
    <w:rsid w:val="00A5452F"/>
    <w:rsid w:val="00A56A30"/>
    <w:rsid w:val="00A61042"/>
    <w:rsid w:val="00A66F22"/>
    <w:rsid w:val="00A70EFF"/>
    <w:rsid w:val="00A7143E"/>
    <w:rsid w:val="00A71A15"/>
    <w:rsid w:val="00A71FD0"/>
    <w:rsid w:val="00A74C65"/>
    <w:rsid w:val="00A7761C"/>
    <w:rsid w:val="00A77E08"/>
    <w:rsid w:val="00A85180"/>
    <w:rsid w:val="00A874DA"/>
    <w:rsid w:val="00A904A3"/>
    <w:rsid w:val="00A93B36"/>
    <w:rsid w:val="00A977B3"/>
    <w:rsid w:val="00AA1079"/>
    <w:rsid w:val="00AA28A7"/>
    <w:rsid w:val="00AA3BAF"/>
    <w:rsid w:val="00AA5E19"/>
    <w:rsid w:val="00AA7BA9"/>
    <w:rsid w:val="00AA7E39"/>
    <w:rsid w:val="00AB6A82"/>
    <w:rsid w:val="00AE3E1B"/>
    <w:rsid w:val="00B0090E"/>
    <w:rsid w:val="00B02BEA"/>
    <w:rsid w:val="00B0562B"/>
    <w:rsid w:val="00B05867"/>
    <w:rsid w:val="00B126F4"/>
    <w:rsid w:val="00B157D2"/>
    <w:rsid w:val="00B3521F"/>
    <w:rsid w:val="00B437FB"/>
    <w:rsid w:val="00B545F6"/>
    <w:rsid w:val="00B547EC"/>
    <w:rsid w:val="00B667EA"/>
    <w:rsid w:val="00B67B09"/>
    <w:rsid w:val="00B72BE6"/>
    <w:rsid w:val="00B73714"/>
    <w:rsid w:val="00B73B03"/>
    <w:rsid w:val="00B83E54"/>
    <w:rsid w:val="00B8479F"/>
    <w:rsid w:val="00B93397"/>
    <w:rsid w:val="00BA06B4"/>
    <w:rsid w:val="00BA35DF"/>
    <w:rsid w:val="00BA53DF"/>
    <w:rsid w:val="00BB0D99"/>
    <w:rsid w:val="00BB308B"/>
    <w:rsid w:val="00BB5BBB"/>
    <w:rsid w:val="00BC52A0"/>
    <w:rsid w:val="00BC5DCF"/>
    <w:rsid w:val="00BD0C8E"/>
    <w:rsid w:val="00BD16D0"/>
    <w:rsid w:val="00BE3267"/>
    <w:rsid w:val="00C042A8"/>
    <w:rsid w:val="00C13301"/>
    <w:rsid w:val="00C16651"/>
    <w:rsid w:val="00C225FE"/>
    <w:rsid w:val="00C24C60"/>
    <w:rsid w:val="00C32345"/>
    <w:rsid w:val="00C350F9"/>
    <w:rsid w:val="00C3608C"/>
    <w:rsid w:val="00C36C94"/>
    <w:rsid w:val="00C37F7A"/>
    <w:rsid w:val="00C52693"/>
    <w:rsid w:val="00C54341"/>
    <w:rsid w:val="00C6122C"/>
    <w:rsid w:val="00C632ED"/>
    <w:rsid w:val="00C71360"/>
    <w:rsid w:val="00C92EE6"/>
    <w:rsid w:val="00CB1E36"/>
    <w:rsid w:val="00CB256E"/>
    <w:rsid w:val="00CB62A2"/>
    <w:rsid w:val="00CB708F"/>
    <w:rsid w:val="00CC56FF"/>
    <w:rsid w:val="00CD1AB2"/>
    <w:rsid w:val="00CE205F"/>
    <w:rsid w:val="00CE4D7F"/>
    <w:rsid w:val="00CF0A79"/>
    <w:rsid w:val="00CF3791"/>
    <w:rsid w:val="00CF3D65"/>
    <w:rsid w:val="00D024D4"/>
    <w:rsid w:val="00D076FB"/>
    <w:rsid w:val="00D23AE0"/>
    <w:rsid w:val="00D2690D"/>
    <w:rsid w:val="00D401E2"/>
    <w:rsid w:val="00D433F3"/>
    <w:rsid w:val="00D536C9"/>
    <w:rsid w:val="00D67460"/>
    <w:rsid w:val="00D67853"/>
    <w:rsid w:val="00D72BF6"/>
    <w:rsid w:val="00D746EF"/>
    <w:rsid w:val="00D75CB7"/>
    <w:rsid w:val="00D812FE"/>
    <w:rsid w:val="00D82379"/>
    <w:rsid w:val="00D84234"/>
    <w:rsid w:val="00D84BB2"/>
    <w:rsid w:val="00D901C8"/>
    <w:rsid w:val="00D91208"/>
    <w:rsid w:val="00D93233"/>
    <w:rsid w:val="00DA570D"/>
    <w:rsid w:val="00DA60C9"/>
    <w:rsid w:val="00DB1374"/>
    <w:rsid w:val="00DB6D45"/>
    <w:rsid w:val="00DC52BA"/>
    <w:rsid w:val="00DD32D8"/>
    <w:rsid w:val="00DD3A48"/>
    <w:rsid w:val="00DD3B12"/>
    <w:rsid w:val="00DD59AD"/>
    <w:rsid w:val="00DD68DE"/>
    <w:rsid w:val="00DE4BB2"/>
    <w:rsid w:val="00DE5D65"/>
    <w:rsid w:val="00DF0589"/>
    <w:rsid w:val="00DF4D53"/>
    <w:rsid w:val="00DF7C2E"/>
    <w:rsid w:val="00E0527C"/>
    <w:rsid w:val="00E24163"/>
    <w:rsid w:val="00E349AB"/>
    <w:rsid w:val="00E35DE6"/>
    <w:rsid w:val="00E4403B"/>
    <w:rsid w:val="00E45D79"/>
    <w:rsid w:val="00E55E7B"/>
    <w:rsid w:val="00E647A7"/>
    <w:rsid w:val="00E6596A"/>
    <w:rsid w:val="00E819A8"/>
    <w:rsid w:val="00E8489A"/>
    <w:rsid w:val="00E97D84"/>
    <w:rsid w:val="00EA3A74"/>
    <w:rsid w:val="00EB1667"/>
    <w:rsid w:val="00EB45CB"/>
    <w:rsid w:val="00EB5D7B"/>
    <w:rsid w:val="00EC7F77"/>
    <w:rsid w:val="00ED29DF"/>
    <w:rsid w:val="00ED60B2"/>
    <w:rsid w:val="00EE1509"/>
    <w:rsid w:val="00EF3B83"/>
    <w:rsid w:val="00EF685C"/>
    <w:rsid w:val="00EF6872"/>
    <w:rsid w:val="00F00BB7"/>
    <w:rsid w:val="00F11047"/>
    <w:rsid w:val="00F11181"/>
    <w:rsid w:val="00F13FF7"/>
    <w:rsid w:val="00F17CD5"/>
    <w:rsid w:val="00F17E0C"/>
    <w:rsid w:val="00F20973"/>
    <w:rsid w:val="00F21260"/>
    <w:rsid w:val="00F2785D"/>
    <w:rsid w:val="00F32936"/>
    <w:rsid w:val="00F34141"/>
    <w:rsid w:val="00F4415A"/>
    <w:rsid w:val="00F4761B"/>
    <w:rsid w:val="00F51165"/>
    <w:rsid w:val="00F51216"/>
    <w:rsid w:val="00F52EA4"/>
    <w:rsid w:val="00F53AAD"/>
    <w:rsid w:val="00F57AA0"/>
    <w:rsid w:val="00F63C5D"/>
    <w:rsid w:val="00F65BBF"/>
    <w:rsid w:val="00F65D36"/>
    <w:rsid w:val="00F67563"/>
    <w:rsid w:val="00F7408E"/>
    <w:rsid w:val="00F80B74"/>
    <w:rsid w:val="00F85319"/>
    <w:rsid w:val="00FB1AA3"/>
    <w:rsid w:val="00FB641F"/>
    <w:rsid w:val="00FB7058"/>
    <w:rsid w:val="00FC1925"/>
    <w:rsid w:val="00FC4515"/>
    <w:rsid w:val="00FD228E"/>
    <w:rsid w:val="00FD2A96"/>
    <w:rsid w:val="00FD4C11"/>
    <w:rsid w:val="00FE0ECA"/>
    <w:rsid w:val="00F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table" w:styleId="Grigliatabella">
    <w:name w:val="Table Grid"/>
    <w:basedOn w:val="Tabellanormale"/>
    <w:rsid w:val="000F54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61D4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Menzionenonrisolta1">
    <w:name w:val="Menzione non risolta1"/>
    <w:basedOn w:val="Carpredefinitoparagrafo"/>
    <w:rsid w:val="008120B4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5024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user/fierabolzano" TargetMode="External"/><Relationship Id="rId12" Type="http://schemas.openxmlformats.org/officeDocument/2006/relationships/hyperlink" Target="https://www.youtube.com/playlist?list=PL8ADD888681B930B0" TargetMode="External"/><Relationship Id="rId13" Type="http://schemas.openxmlformats.org/officeDocument/2006/relationships/hyperlink" Target="mailto:pucher@fierabolzano.it" TargetMode="External"/><Relationship Id="rId14" Type="http://schemas.openxmlformats.org/officeDocument/2006/relationships/hyperlink" Target="http://www.fierabolzano.it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ierabolzano.it/klimahouse/" TargetMode="External"/><Relationship Id="rId8" Type="http://schemas.openxmlformats.org/officeDocument/2006/relationships/hyperlink" Target="http://www.fierabolzano.it/klimahouse/mediateca.htm" TargetMode="External"/><Relationship Id="rId9" Type="http://schemas.openxmlformats.org/officeDocument/2006/relationships/hyperlink" Target="https://www.facebook.com/klimahouse/" TargetMode="External"/><Relationship Id="rId10" Type="http://schemas.openxmlformats.org/officeDocument/2006/relationships/hyperlink" Target="https://www.instagram.com/fieramess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788</Words>
  <Characters>4496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5274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Nikita Guidotti</dc:creator>
  <cp:lastModifiedBy>Sofia Roncoroni - AD MIRABILIA</cp:lastModifiedBy>
  <cp:revision>12</cp:revision>
  <cp:lastPrinted>2019-01-22T10:28:00Z</cp:lastPrinted>
  <dcterms:created xsi:type="dcterms:W3CDTF">2019-01-16T11:15:00Z</dcterms:created>
  <dcterms:modified xsi:type="dcterms:W3CDTF">2019-01-22T11:23:00Z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